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A20D" w14:textId="7DDD8FA5" w:rsidR="003154C1" w:rsidRPr="002E7106" w:rsidRDefault="00822035" w:rsidP="58FE8BB8">
      <w:pPr>
        <w:pStyle w:val="Heading1"/>
        <w:keepNext w:val="0"/>
        <w:keepLines w:val="0"/>
        <w:spacing w:after="0"/>
        <w:contextualSpacing/>
        <w:rPr>
          <w:rFonts w:cstheme="minorBidi"/>
          <w:i/>
          <w:iCs/>
        </w:rPr>
      </w:pPr>
      <w:r w:rsidRPr="58FE8BB8">
        <w:rPr>
          <w:rFonts w:eastAsia="Times New Roman"/>
          <w:color w:val="000000" w:themeColor="text1"/>
        </w:rPr>
        <w:t xml:space="preserve">CS 340 README </w:t>
      </w:r>
      <w:r w:rsidR="000B7A66">
        <w:br/>
      </w:r>
    </w:p>
    <w:p w14:paraId="68D81179" w14:textId="6A9EDD53" w:rsidR="00822035" w:rsidRDefault="00822035" w:rsidP="00B91069">
      <w:pPr>
        <w:pStyle w:val="Heading2"/>
        <w:spacing w:after="0"/>
        <w:contextualSpacing/>
        <w:rPr>
          <w:rFonts w:asciiTheme="minorHAnsi" w:hAnsiTheme="minorHAnsi" w:cstheme="minorBidi"/>
          <w:sz w:val="22"/>
          <w:szCs w:val="22"/>
        </w:rPr>
      </w:pPr>
      <w:r w:rsidRPr="58FE8BB8">
        <w:rPr>
          <w:rFonts w:asciiTheme="minorHAnsi" w:hAnsiTheme="minorHAnsi" w:cstheme="minorBidi"/>
          <w:sz w:val="22"/>
          <w:szCs w:val="22"/>
        </w:rPr>
        <w:t>About the Project/Project Title</w:t>
      </w:r>
    </w:p>
    <w:p w14:paraId="6B70407C" w14:textId="1F4142FC" w:rsidR="00B91069" w:rsidRPr="003859CF" w:rsidRDefault="003859CF" w:rsidP="003859CF">
      <w:r>
        <w:t xml:space="preserve">The purpose of this project for our client Grazioso </w:t>
      </w:r>
      <w:proofErr w:type="spellStart"/>
      <w:r>
        <w:t>Salvare</w:t>
      </w:r>
      <w:proofErr w:type="spellEnd"/>
      <w:r>
        <w:t xml:space="preserve"> is to develop a software application that assists them in identifying and categorizing dogs that are suitable for search-and-rescue training. </w:t>
      </w:r>
      <w:r>
        <w:rPr>
          <w:rFonts w:eastAsia="Times New Roman"/>
          <w:color w:val="000000" w:themeColor="text1"/>
        </w:rPr>
        <w:t xml:space="preserve">Grazioso </w:t>
      </w:r>
      <w:proofErr w:type="spellStart"/>
      <w:r>
        <w:rPr>
          <w:rFonts w:eastAsia="Times New Roman"/>
          <w:color w:val="000000" w:themeColor="text1"/>
        </w:rPr>
        <w:t>Salvare</w:t>
      </w:r>
      <w:proofErr w:type="spellEnd"/>
      <w:r>
        <w:rPr>
          <w:rFonts w:eastAsia="Times New Roman"/>
          <w:color w:val="000000" w:themeColor="text1"/>
        </w:rPr>
        <w:t xml:space="preserve"> has partnered with a nonprofit agency that operates five animal shelters around Austin, Texas that will provide the data.</w:t>
      </w:r>
    </w:p>
    <w:p w14:paraId="6094C687" w14:textId="537F8661" w:rsidR="0001564A" w:rsidRPr="00DD6C2E" w:rsidRDefault="00822035" w:rsidP="00DD6C2E">
      <w:pPr>
        <w:pStyle w:val="Heading2"/>
        <w:spacing w:after="0"/>
        <w:contextualSpacing/>
        <w:rPr>
          <w:rFonts w:asciiTheme="minorHAnsi" w:hAnsiTheme="minorHAnsi" w:cstheme="minorBidi"/>
          <w:sz w:val="22"/>
          <w:szCs w:val="22"/>
        </w:rPr>
      </w:pPr>
      <w:r w:rsidRPr="58FE8BB8">
        <w:rPr>
          <w:rFonts w:asciiTheme="minorHAnsi" w:hAnsiTheme="minorHAnsi" w:cstheme="minorBidi"/>
          <w:sz w:val="22"/>
          <w:szCs w:val="22"/>
        </w:rPr>
        <w:t>Motivation</w:t>
      </w:r>
    </w:p>
    <w:p w14:paraId="2094040D" w14:textId="1C066D7D" w:rsidR="00B91069" w:rsidRPr="0001564A" w:rsidRDefault="0001564A" w:rsidP="0001564A">
      <w:r>
        <w:t xml:space="preserve">The motivation behind the project is to create an application that can help our client identify and categorize dogs suitable for search-and-rescue training. This application will allow them to access and manage data from partner animal shelters such as age, breed, and proficiency in various rescue scenarios. The project is also open source so that other organizations with similar needs can use the application and contribute to it. </w:t>
      </w:r>
    </w:p>
    <w:p w14:paraId="381AA96D" w14:textId="0139AD79" w:rsidR="00822035" w:rsidRDefault="00822035" w:rsidP="58FE8BB8">
      <w:pPr>
        <w:pStyle w:val="Heading2"/>
        <w:spacing w:after="0"/>
        <w:contextualSpacing/>
        <w:rPr>
          <w:rFonts w:asciiTheme="minorHAnsi" w:hAnsiTheme="minorHAnsi" w:cstheme="minorBidi"/>
          <w:sz w:val="22"/>
          <w:szCs w:val="22"/>
        </w:rPr>
      </w:pPr>
      <w:r w:rsidRPr="58FE8BB8">
        <w:rPr>
          <w:rFonts w:asciiTheme="minorHAnsi" w:hAnsiTheme="minorHAnsi" w:cstheme="minorBidi"/>
          <w:sz w:val="22"/>
          <w:szCs w:val="22"/>
        </w:rPr>
        <w:t>Getting Started</w:t>
      </w:r>
    </w:p>
    <w:p w14:paraId="760B67C9" w14:textId="112EEBD7" w:rsidR="2B3F24DD" w:rsidRDefault="2B3F24DD" w:rsidP="58FE8BB8">
      <w:pPr>
        <w:spacing w:after="0" w:line="240" w:lineRule="auto"/>
        <w:contextualSpacing/>
        <w:rPr>
          <w:rFonts w:eastAsia="Times New Roman"/>
          <w:color w:val="000000" w:themeColor="text1"/>
        </w:rPr>
      </w:pPr>
      <w:r w:rsidRPr="58FE8BB8">
        <w:rPr>
          <w:rFonts w:eastAsia="Times New Roman"/>
          <w:color w:val="000000" w:themeColor="text1"/>
        </w:rPr>
        <w:t>To get a local copy up and running, follow these steps:</w:t>
      </w:r>
    </w:p>
    <w:p w14:paraId="7580C3FD" w14:textId="77777777" w:rsidR="00482C7A" w:rsidRDefault="00482C7A" w:rsidP="58FE8BB8">
      <w:pPr>
        <w:spacing w:after="0" w:line="240" w:lineRule="auto"/>
        <w:contextualSpacing/>
        <w:rPr>
          <w:rFonts w:eastAsia="Times New Roman"/>
          <w:color w:val="000000" w:themeColor="text1"/>
        </w:rPr>
      </w:pPr>
    </w:p>
    <w:p w14:paraId="58CF9921" w14:textId="26D584E0" w:rsidR="00482C7A" w:rsidRPr="006357E4" w:rsidRDefault="006A0D56" w:rsidP="58FE8BB8">
      <w:pPr>
        <w:pStyle w:val="ListParagraph"/>
        <w:numPr>
          <w:ilvl w:val="0"/>
          <w:numId w:val="1"/>
        </w:numPr>
        <w:contextualSpacing/>
        <w:rPr>
          <w:rFonts w:eastAsia="Calibri"/>
          <w:color w:val="000000" w:themeColor="text1"/>
        </w:rPr>
      </w:pPr>
      <w:r>
        <w:rPr>
          <w:rFonts w:eastAsia="Times New Roman" w:cstheme="minorBidi"/>
          <w:color w:val="000000" w:themeColor="text1"/>
        </w:rPr>
        <w:t>Install Python 3</w:t>
      </w:r>
      <w:r w:rsidR="00847CCE">
        <w:rPr>
          <w:rFonts w:eastAsia="Times New Roman" w:cstheme="minorBidi"/>
          <w:color w:val="000000" w:themeColor="text1"/>
        </w:rPr>
        <w:t>.</w:t>
      </w:r>
    </w:p>
    <w:p w14:paraId="17888B64" w14:textId="1D334041" w:rsidR="006357E4" w:rsidRDefault="006357E4" w:rsidP="58FE8BB8">
      <w:pPr>
        <w:pStyle w:val="ListParagraph"/>
        <w:numPr>
          <w:ilvl w:val="0"/>
          <w:numId w:val="1"/>
        </w:numPr>
        <w:contextualSpacing/>
        <w:rPr>
          <w:rFonts w:eastAsia="Calibri"/>
          <w:color w:val="000000" w:themeColor="text1"/>
        </w:rPr>
      </w:pPr>
      <w:r>
        <w:rPr>
          <w:rFonts w:eastAsia="Times New Roman" w:cstheme="minorBidi"/>
          <w:color w:val="000000" w:themeColor="text1"/>
        </w:rPr>
        <w:t>Install your preferred Python IDE.</w:t>
      </w:r>
    </w:p>
    <w:p w14:paraId="650E5F89" w14:textId="685750AD" w:rsidR="3BD2365E" w:rsidRDefault="3BD2365E" w:rsidP="58FE8BB8">
      <w:pPr>
        <w:pStyle w:val="ListParagraph"/>
        <w:numPr>
          <w:ilvl w:val="0"/>
          <w:numId w:val="1"/>
        </w:numPr>
        <w:contextualSpacing/>
        <w:rPr>
          <w:rFonts w:eastAsia="Calibri"/>
          <w:color w:val="000000" w:themeColor="text1"/>
        </w:rPr>
      </w:pPr>
      <w:r w:rsidRPr="58FE8BB8">
        <w:rPr>
          <w:rFonts w:eastAsia="Times New Roman" w:cstheme="minorBidi"/>
          <w:color w:val="000000" w:themeColor="text1"/>
        </w:rPr>
        <w:t>Install MongoDB</w:t>
      </w:r>
      <w:r w:rsidR="00847CCE">
        <w:rPr>
          <w:rFonts w:eastAsia="Times New Roman" w:cstheme="minorBidi"/>
          <w:color w:val="000000" w:themeColor="text1"/>
        </w:rPr>
        <w:t>.</w:t>
      </w:r>
    </w:p>
    <w:p w14:paraId="215D6C11" w14:textId="78BEEBBD" w:rsidR="2B3F24DD" w:rsidRPr="008D6E4C" w:rsidRDefault="2B3F24DD" w:rsidP="58FE8BB8">
      <w:pPr>
        <w:pStyle w:val="ListParagraph"/>
        <w:numPr>
          <w:ilvl w:val="0"/>
          <w:numId w:val="1"/>
        </w:numPr>
        <w:contextualSpacing/>
        <w:rPr>
          <w:rFonts w:eastAsia="Calibri"/>
          <w:color w:val="000000" w:themeColor="text1"/>
        </w:rPr>
      </w:pPr>
      <w:r w:rsidRPr="58FE8BB8">
        <w:rPr>
          <w:rFonts w:eastAsia="Times New Roman" w:cstheme="minorBidi"/>
          <w:color w:val="000000" w:themeColor="text1"/>
        </w:rPr>
        <w:t>Install the PyMongo library</w:t>
      </w:r>
      <w:r w:rsidR="00847CCE">
        <w:rPr>
          <w:rFonts w:eastAsia="Times New Roman" w:cstheme="minorBidi"/>
          <w:color w:val="000000" w:themeColor="text1"/>
        </w:rPr>
        <w:t>.</w:t>
      </w:r>
    </w:p>
    <w:p w14:paraId="19B82FDB" w14:textId="162C5A56" w:rsidR="2B3F24DD" w:rsidRPr="00864265" w:rsidRDefault="00B27B6C" w:rsidP="00864265">
      <w:pPr>
        <w:pStyle w:val="ListParagraph"/>
        <w:numPr>
          <w:ilvl w:val="0"/>
          <w:numId w:val="1"/>
        </w:numPr>
        <w:contextualSpacing/>
        <w:rPr>
          <w:rFonts w:eastAsia="Calibri"/>
          <w:color w:val="000000" w:themeColor="text1"/>
        </w:rPr>
      </w:pPr>
      <w:r>
        <w:rPr>
          <w:rFonts w:eastAsia="Times New Roman" w:cstheme="minorBidi"/>
          <w:color w:val="000000" w:themeColor="text1"/>
        </w:rPr>
        <w:t xml:space="preserve">Install </w:t>
      </w:r>
      <w:proofErr w:type="spellStart"/>
      <w:r>
        <w:rPr>
          <w:rFonts w:eastAsia="Times New Roman" w:cstheme="minorBidi"/>
          <w:color w:val="000000" w:themeColor="text1"/>
        </w:rPr>
        <w:t>Jupyter</w:t>
      </w:r>
      <w:proofErr w:type="spellEnd"/>
      <w:r>
        <w:rPr>
          <w:rFonts w:eastAsia="Times New Roman" w:cstheme="minorBidi"/>
          <w:color w:val="000000" w:themeColor="text1"/>
        </w:rPr>
        <w:t xml:space="preserve"> Notebook</w:t>
      </w:r>
    </w:p>
    <w:p w14:paraId="28C2D124" w14:textId="750644DF" w:rsidR="58FE8BB8" w:rsidRDefault="58FE8BB8" w:rsidP="58FE8BB8">
      <w:pPr>
        <w:pStyle w:val="Heading2"/>
        <w:spacing w:after="0"/>
        <w:contextualSpacing/>
        <w:rPr>
          <w:rFonts w:asciiTheme="minorHAnsi" w:hAnsiTheme="minorHAnsi" w:cstheme="minorBidi"/>
          <w:sz w:val="22"/>
          <w:szCs w:val="22"/>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58FE8BB8">
        <w:rPr>
          <w:rFonts w:asciiTheme="minorHAnsi" w:hAnsiTheme="minorHAnsi" w:cstheme="minorBidi"/>
          <w:sz w:val="22"/>
          <w:szCs w:val="22"/>
        </w:rPr>
        <w:t>Installation</w:t>
      </w:r>
    </w:p>
    <w:p w14:paraId="4B5D5D1A" w14:textId="5624BDA6" w:rsidR="009860F4" w:rsidRPr="009860F4" w:rsidRDefault="308A6F9E" w:rsidP="58FE8BB8">
      <w:pPr>
        <w:suppressAutoHyphens/>
        <w:spacing w:after="0" w:line="240" w:lineRule="auto"/>
        <w:contextualSpacing/>
        <w:rPr>
          <w:rFonts w:ascii="Calibri" w:eastAsia="Calibri" w:hAnsi="Calibri" w:cs="Calibri"/>
          <w:color w:val="0000FF"/>
          <w:u w:val="single"/>
        </w:rPr>
      </w:pPr>
      <w:r w:rsidRPr="58FE8BB8">
        <w:rPr>
          <w:rFonts w:eastAsia="Times New Roman"/>
          <w:color w:val="000000" w:themeColor="text1"/>
        </w:rPr>
        <w:t xml:space="preserve">To install Python, go to the following site </w:t>
      </w:r>
      <w:r w:rsidR="7A771B8F" w:rsidRPr="58FE8BB8">
        <w:rPr>
          <w:rFonts w:eastAsia="Times New Roman"/>
          <w:color w:val="000000" w:themeColor="text1"/>
        </w:rPr>
        <w:t xml:space="preserve">to </w:t>
      </w:r>
      <w:r w:rsidRPr="58FE8BB8">
        <w:rPr>
          <w:rFonts w:eastAsia="Times New Roman"/>
          <w:color w:val="000000" w:themeColor="text1"/>
        </w:rPr>
        <w:t>download</w:t>
      </w:r>
      <w:r w:rsidR="668904A6" w:rsidRPr="58FE8BB8">
        <w:rPr>
          <w:rFonts w:eastAsia="Times New Roman"/>
          <w:color w:val="000000" w:themeColor="text1"/>
        </w:rPr>
        <w:t xml:space="preserve"> and install</w:t>
      </w:r>
      <w:r w:rsidRPr="58FE8BB8">
        <w:rPr>
          <w:rFonts w:eastAsia="Times New Roman"/>
          <w:color w:val="000000" w:themeColor="text1"/>
        </w:rPr>
        <w:t xml:space="preserve"> the latest version. </w:t>
      </w:r>
      <w:hyperlink r:id="rId10">
        <w:r w:rsidRPr="58FE8BB8">
          <w:rPr>
            <w:rStyle w:val="Hyperlink"/>
            <w:rFonts w:ascii="Calibri" w:eastAsia="Calibri" w:hAnsi="Calibri" w:cs="Calibri"/>
          </w:rPr>
          <w:t>Download Python | Python.org</w:t>
        </w:r>
      </w:hyperlink>
    </w:p>
    <w:p w14:paraId="291AB0CC" w14:textId="57B2E961" w:rsidR="00B91069" w:rsidRDefault="00B91069" w:rsidP="58FE8BB8">
      <w:pPr>
        <w:suppressAutoHyphens/>
        <w:spacing w:after="0" w:line="240" w:lineRule="auto"/>
        <w:contextualSpacing/>
        <w:rPr>
          <w:rFonts w:ascii="Calibri" w:eastAsia="Calibri" w:hAnsi="Calibri" w:cs="Calibri"/>
        </w:rPr>
      </w:pPr>
    </w:p>
    <w:p w14:paraId="4E371465" w14:textId="240A43A9" w:rsidR="00683D8A" w:rsidRPr="00864265" w:rsidRDefault="009860F4" w:rsidP="58FE8BB8">
      <w:pPr>
        <w:suppressAutoHyphens/>
        <w:spacing w:after="0" w:line="240" w:lineRule="auto"/>
        <w:contextualSpacing/>
      </w:pPr>
      <w:r>
        <w:rPr>
          <w:rFonts w:ascii="Calibri" w:eastAsia="Calibri" w:hAnsi="Calibri" w:cs="Calibri"/>
        </w:rPr>
        <w:t xml:space="preserve">To install </w:t>
      </w:r>
      <w:r w:rsidR="00A7404F">
        <w:rPr>
          <w:rFonts w:ascii="Calibri" w:eastAsia="Calibri" w:hAnsi="Calibri" w:cs="Calibri"/>
        </w:rPr>
        <w:t xml:space="preserve">a Python IDE, I’ll use the Spyder IDE as an example. Go </w:t>
      </w:r>
      <w:r w:rsidR="00510129">
        <w:rPr>
          <w:rFonts w:ascii="Calibri" w:eastAsia="Calibri" w:hAnsi="Calibri" w:cs="Calibri"/>
        </w:rPr>
        <w:t>to the following website</w:t>
      </w:r>
      <w:r w:rsidR="00B83310">
        <w:rPr>
          <w:rFonts w:ascii="Calibri" w:eastAsia="Calibri" w:hAnsi="Calibri" w:cs="Calibri"/>
        </w:rPr>
        <w:t xml:space="preserve"> to download and</w:t>
      </w:r>
      <w:r w:rsidR="00145CB6">
        <w:rPr>
          <w:rFonts w:ascii="Calibri" w:eastAsia="Calibri" w:hAnsi="Calibri" w:cs="Calibri"/>
        </w:rPr>
        <w:t xml:space="preserve"> install the exe. </w:t>
      </w:r>
      <w:hyperlink r:id="rId11" w:history="1">
        <w:r w:rsidR="00683D8A">
          <w:rPr>
            <w:rStyle w:val="Hyperlink"/>
          </w:rPr>
          <w:t>Home — Spyder IDE (spyder-ide.org)</w:t>
        </w:r>
      </w:hyperlink>
    </w:p>
    <w:p w14:paraId="0B709B7F" w14:textId="77777777" w:rsidR="009860F4" w:rsidRPr="00B91069" w:rsidRDefault="009860F4" w:rsidP="58FE8BB8">
      <w:pPr>
        <w:suppressAutoHyphens/>
        <w:spacing w:after="0" w:line="240" w:lineRule="auto"/>
        <w:contextualSpacing/>
        <w:rPr>
          <w:rFonts w:ascii="Calibri" w:eastAsia="Calibri" w:hAnsi="Calibri" w:cs="Calibri"/>
        </w:rPr>
      </w:pPr>
    </w:p>
    <w:p w14:paraId="57AB3E78" w14:textId="3AEB6F1E" w:rsidR="00B91069" w:rsidRPr="00B91069" w:rsidRDefault="308A6F9E" w:rsidP="58FE8BB8">
      <w:pPr>
        <w:suppressAutoHyphens/>
        <w:spacing w:after="0" w:line="240" w:lineRule="auto"/>
        <w:contextualSpacing/>
      </w:pPr>
      <w:r w:rsidRPr="58FE8BB8">
        <w:rPr>
          <w:rFonts w:ascii="Calibri" w:eastAsia="Calibri" w:hAnsi="Calibri" w:cs="Calibri"/>
        </w:rPr>
        <w:t xml:space="preserve">To install </w:t>
      </w:r>
      <w:r w:rsidR="618342B7" w:rsidRPr="58FE8BB8">
        <w:rPr>
          <w:rFonts w:ascii="Calibri" w:eastAsia="Calibri" w:hAnsi="Calibri" w:cs="Calibri"/>
        </w:rPr>
        <w:t>MongoDB</w:t>
      </w:r>
      <w:r w:rsidRPr="58FE8BB8">
        <w:rPr>
          <w:rFonts w:ascii="Calibri" w:eastAsia="Calibri" w:hAnsi="Calibri" w:cs="Calibri"/>
        </w:rPr>
        <w:t>,</w:t>
      </w:r>
      <w:r w:rsidR="59C7430C" w:rsidRPr="58FE8BB8">
        <w:rPr>
          <w:rFonts w:ascii="Calibri" w:eastAsia="Calibri" w:hAnsi="Calibri" w:cs="Calibri"/>
        </w:rPr>
        <w:t xml:space="preserve"> </w:t>
      </w:r>
      <w:r w:rsidR="1B24A8F7" w:rsidRPr="58FE8BB8">
        <w:rPr>
          <w:rFonts w:ascii="Calibri" w:eastAsia="Calibri" w:hAnsi="Calibri" w:cs="Calibri"/>
        </w:rPr>
        <w:t xml:space="preserve">go to the following site </w:t>
      </w:r>
      <w:r w:rsidR="11633740" w:rsidRPr="58FE8BB8">
        <w:rPr>
          <w:rFonts w:ascii="Calibri" w:eastAsia="Calibri" w:hAnsi="Calibri" w:cs="Calibri"/>
        </w:rPr>
        <w:t>to download and install</w:t>
      </w:r>
      <w:r w:rsidR="00145CB6">
        <w:rPr>
          <w:rFonts w:ascii="Calibri" w:eastAsia="Calibri" w:hAnsi="Calibri" w:cs="Calibri"/>
        </w:rPr>
        <w:t xml:space="preserve"> the exe</w:t>
      </w:r>
      <w:r w:rsidR="11633740" w:rsidRPr="58FE8BB8">
        <w:rPr>
          <w:rFonts w:ascii="Calibri" w:eastAsia="Calibri" w:hAnsi="Calibri" w:cs="Calibri"/>
        </w:rPr>
        <w:t xml:space="preserve">. </w:t>
      </w:r>
      <w:hyperlink r:id="rId12">
        <w:r w:rsidR="11633740" w:rsidRPr="58FE8BB8">
          <w:rPr>
            <w:rStyle w:val="Hyperlink"/>
            <w:rFonts w:ascii="Calibri" w:eastAsia="Calibri" w:hAnsi="Calibri" w:cs="Calibri"/>
          </w:rPr>
          <w:t>Download MongoDB Community Server | MongoDB</w:t>
        </w:r>
      </w:hyperlink>
    </w:p>
    <w:p w14:paraId="06BAE1E5" w14:textId="6346AC86" w:rsidR="58FE8BB8" w:rsidRDefault="58FE8BB8" w:rsidP="58FE8BB8">
      <w:pPr>
        <w:spacing w:after="0" w:line="240" w:lineRule="auto"/>
        <w:contextualSpacing/>
        <w:rPr>
          <w:rFonts w:ascii="Calibri" w:eastAsia="Calibri" w:hAnsi="Calibri" w:cs="Calibri"/>
        </w:rPr>
      </w:pPr>
    </w:p>
    <w:p w14:paraId="286E3B6C" w14:textId="371AC53D" w:rsidR="27F1D5BF" w:rsidRDefault="27F1D5BF" w:rsidP="58FE8BB8">
      <w:pPr>
        <w:spacing w:after="0" w:line="240" w:lineRule="auto"/>
        <w:contextualSpacing/>
        <w:rPr>
          <w:rFonts w:ascii="Calibri" w:eastAsia="Calibri" w:hAnsi="Calibri" w:cs="Calibri"/>
        </w:rPr>
      </w:pPr>
      <w:r w:rsidRPr="58FE8BB8">
        <w:rPr>
          <w:rFonts w:ascii="Calibri" w:eastAsia="Calibri" w:hAnsi="Calibri" w:cs="Calibri"/>
        </w:rPr>
        <w:t>To install the PyMongo library, open command prompt in Windows and type “</w:t>
      </w:r>
      <w:proofErr w:type="spellStart"/>
      <w:r w:rsidR="00706D48">
        <w:rPr>
          <w:rFonts w:ascii="Calibri" w:eastAsia="Calibri" w:hAnsi="Calibri" w:cs="Calibri"/>
        </w:rPr>
        <w:t>py</w:t>
      </w:r>
      <w:proofErr w:type="spellEnd"/>
      <w:r w:rsidR="00706D48">
        <w:rPr>
          <w:rFonts w:ascii="Calibri" w:eastAsia="Calibri" w:hAnsi="Calibri" w:cs="Calibri"/>
        </w:rPr>
        <w:t xml:space="preserve"> -m </w:t>
      </w:r>
      <w:r w:rsidRPr="58FE8BB8">
        <w:rPr>
          <w:rFonts w:ascii="Calibri" w:eastAsia="Calibri" w:hAnsi="Calibri" w:cs="Calibri"/>
        </w:rPr>
        <w:t xml:space="preserve">pip install </w:t>
      </w:r>
      <w:proofErr w:type="spellStart"/>
      <w:r w:rsidRPr="58FE8BB8">
        <w:rPr>
          <w:rFonts w:ascii="Calibri" w:eastAsia="Calibri" w:hAnsi="Calibri" w:cs="Calibri"/>
        </w:rPr>
        <w:t>pymongo</w:t>
      </w:r>
      <w:proofErr w:type="spellEnd"/>
      <w:r w:rsidRPr="58FE8BB8">
        <w:rPr>
          <w:rFonts w:ascii="Calibri" w:eastAsia="Calibri" w:hAnsi="Calibri" w:cs="Calibri"/>
        </w:rPr>
        <w:t>” without the quotes.</w:t>
      </w:r>
    </w:p>
    <w:p w14:paraId="4D4FEC6A" w14:textId="21A28733" w:rsidR="58FE8BB8" w:rsidRDefault="58FE8BB8" w:rsidP="58FE8BB8">
      <w:pPr>
        <w:spacing w:after="0" w:line="240" w:lineRule="auto"/>
        <w:contextualSpacing/>
        <w:rPr>
          <w:rFonts w:ascii="Calibri" w:eastAsia="Calibri" w:hAnsi="Calibri" w:cs="Calibri"/>
        </w:rPr>
      </w:pPr>
    </w:p>
    <w:p w14:paraId="3FD82568" w14:textId="767D5838" w:rsidR="00BB2175" w:rsidRDefault="00BB2175" w:rsidP="58FE8BB8">
      <w:pPr>
        <w:spacing w:after="0" w:line="240" w:lineRule="auto"/>
        <w:contextualSpacing/>
        <w:rPr>
          <w:rFonts w:ascii="Calibri" w:eastAsia="Calibri" w:hAnsi="Calibri" w:cs="Calibri"/>
        </w:rPr>
      </w:pPr>
      <w:r>
        <w:rPr>
          <w:rFonts w:ascii="Calibri" w:eastAsia="Calibri" w:hAnsi="Calibri" w:cs="Calibri"/>
        </w:rPr>
        <w:t>To insta</w:t>
      </w:r>
      <w:r w:rsidR="00706D48">
        <w:rPr>
          <w:rFonts w:ascii="Calibri" w:eastAsia="Calibri" w:hAnsi="Calibri" w:cs="Calibri"/>
        </w:rPr>
        <w:t xml:space="preserve">ll </w:t>
      </w:r>
      <w:proofErr w:type="spellStart"/>
      <w:r w:rsidR="00706D48">
        <w:rPr>
          <w:rFonts w:ascii="Calibri" w:eastAsia="Calibri" w:hAnsi="Calibri" w:cs="Calibri"/>
        </w:rPr>
        <w:t>Juptyer</w:t>
      </w:r>
      <w:proofErr w:type="spellEnd"/>
      <w:r w:rsidR="00706D48">
        <w:rPr>
          <w:rFonts w:ascii="Calibri" w:eastAsia="Calibri" w:hAnsi="Calibri" w:cs="Calibri"/>
        </w:rPr>
        <w:t xml:space="preserve"> Notebook, open command prompt in Windows and type “</w:t>
      </w:r>
      <w:proofErr w:type="spellStart"/>
      <w:r w:rsidR="00706D48">
        <w:rPr>
          <w:rFonts w:ascii="Calibri" w:eastAsia="Calibri" w:hAnsi="Calibri" w:cs="Calibri"/>
        </w:rPr>
        <w:t>py</w:t>
      </w:r>
      <w:proofErr w:type="spellEnd"/>
      <w:r w:rsidR="00706D48">
        <w:rPr>
          <w:rFonts w:ascii="Calibri" w:eastAsia="Calibri" w:hAnsi="Calibri" w:cs="Calibri"/>
        </w:rPr>
        <w:t xml:space="preserve"> -m pip install notebook”</w:t>
      </w:r>
      <w:r w:rsidR="00760C36">
        <w:rPr>
          <w:rFonts w:ascii="Calibri" w:eastAsia="Calibri" w:hAnsi="Calibri" w:cs="Calibri"/>
        </w:rPr>
        <w:t xml:space="preserve"> without the quotes.</w:t>
      </w:r>
    </w:p>
    <w:p w14:paraId="32D76BD1" w14:textId="10FEE93A" w:rsidR="58FE8BB8" w:rsidRDefault="58FE8BB8" w:rsidP="58FE8BB8">
      <w:pPr>
        <w:pStyle w:val="Heading2"/>
        <w:spacing w:after="0"/>
        <w:contextualSpacing/>
        <w:rPr>
          <w:rFonts w:asciiTheme="minorHAnsi" w:hAnsiTheme="minorHAnsi" w:cstheme="minorBidi"/>
          <w:sz w:val="22"/>
          <w:szCs w:val="22"/>
        </w:rPr>
      </w:pPr>
    </w:p>
    <w:p w14:paraId="1A52B022" w14:textId="66B67ABA" w:rsidR="58FE8BB8" w:rsidRDefault="58FE8BB8" w:rsidP="58FE8BB8">
      <w:pPr>
        <w:pStyle w:val="Heading2"/>
        <w:spacing w:after="0"/>
        <w:contextualSpacing/>
        <w:rPr>
          <w:rFonts w:asciiTheme="minorHAnsi" w:hAnsiTheme="minorHAnsi" w:cstheme="minorBidi"/>
          <w:sz w:val="22"/>
          <w:szCs w:val="22"/>
        </w:rPr>
      </w:pPr>
    </w:p>
    <w:p w14:paraId="79416E04" w14:textId="77777777" w:rsidR="00EF1202" w:rsidRDefault="00EF1202" w:rsidP="00EF1202"/>
    <w:p w14:paraId="384AFDBE" w14:textId="77777777" w:rsidR="00EF1202" w:rsidRPr="00EF1202" w:rsidRDefault="00EF1202" w:rsidP="00EF1202"/>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58FE8BB8">
        <w:rPr>
          <w:rFonts w:asciiTheme="minorHAnsi" w:hAnsiTheme="minorHAnsi" w:cstheme="minorBidi"/>
          <w:sz w:val="22"/>
          <w:szCs w:val="22"/>
        </w:rPr>
        <w:t>Usage</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39788E48" w:rsidR="00822035" w:rsidRDefault="00822035" w:rsidP="00B91069">
      <w:pPr>
        <w:pStyle w:val="Heading3"/>
        <w:keepNext w:val="0"/>
        <w:keepLines w:val="0"/>
        <w:suppressAutoHyphens/>
        <w:spacing w:before="0" w:line="240" w:lineRule="auto"/>
        <w:ind w:firstLine="630"/>
        <w:contextualSpacing/>
        <w:rPr>
          <w:sz w:val="22"/>
          <w:szCs w:val="22"/>
        </w:rPr>
      </w:pPr>
      <w:r w:rsidRPr="58FE8BB8">
        <w:rPr>
          <w:sz w:val="22"/>
          <w:szCs w:val="22"/>
        </w:rPr>
        <w:t>Code Example</w:t>
      </w:r>
      <w:r w:rsidR="002A2170">
        <w:rPr>
          <w:sz w:val="22"/>
          <w:szCs w:val="22"/>
        </w:rPr>
        <w:t>s</w:t>
      </w:r>
    </w:p>
    <w:p w14:paraId="063F6B69" w14:textId="2601C64A" w:rsidR="002A2170" w:rsidRDefault="002A2170" w:rsidP="002A2170">
      <w:pPr>
        <w:jc w:val="center"/>
      </w:pPr>
      <w:r>
        <w:t>Import Execution:</w:t>
      </w:r>
    </w:p>
    <w:p w14:paraId="60D3B377" w14:textId="3498BB51" w:rsidR="002A2170" w:rsidRDefault="002A2170" w:rsidP="002A2170">
      <w:pPr>
        <w:jc w:val="center"/>
      </w:pPr>
      <w:r>
        <w:rPr>
          <w:rFonts w:ascii="Times New Roman" w:hAnsi="Times New Roman" w:cs="Times New Roman"/>
          <w:noProof/>
          <w:sz w:val="24"/>
          <w:szCs w:val="24"/>
        </w:rPr>
        <w:drawing>
          <wp:inline distT="0" distB="0" distL="0" distR="0" wp14:anchorId="6256D928" wp14:editId="55E5A31A">
            <wp:extent cx="5943600" cy="1604010"/>
            <wp:effectExtent l="0" t="0" r="0" b="0"/>
            <wp:docPr id="124940075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00756" name="Picture 1" descr="A computer screen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4010"/>
                    </a:xfrm>
                    <a:prstGeom prst="rect">
                      <a:avLst/>
                    </a:prstGeom>
                  </pic:spPr>
                </pic:pic>
              </a:graphicData>
            </a:graphic>
          </wp:inline>
        </w:drawing>
      </w:r>
    </w:p>
    <w:p w14:paraId="04CC18F4" w14:textId="48015FC3" w:rsidR="002A2170" w:rsidRDefault="005D7621" w:rsidP="002A2170">
      <w:pPr>
        <w:jc w:val="center"/>
        <w:rPr>
          <w:rFonts w:ascii="Times New Roman" w:hAnsi="Times New Roman" w:cs="Times New Roman"/>
          <w:noProof/>
          <w:sz w:val="24"/>
          <w:szCs w:val="24"/>
        </w:rPr>
      </w:pPr>
      <w:r>
        <w:t>User Authentication Execution:</w:t>
      </w:r>
      <w:r w:rsidR="00AE04BA" w:rsidRPr="00AE04BA">
        <w:rPr>
          <w:rFonts w:ascii="Times New Roman" w:hAnsi="Times New Roman" w:cs="Times New Roman"/>
          <w:noProof/>
          <w:sz w:val="24"/>
          <w:szCs w:val="24"/>
        </w:rPr>
        <w:t xml:space="preserve"> </w:t>
      </w:r>
      <w:r w:rsidR="00AE04BA">
        <w:rPr>
          <w:rFonts w:ascii="Times New Roman" w:hAnsi="Times New Roman" w:cs="Times New Roman"/>
          <w:noProof/>
          <w:sz w:val="24"/>
          <w:szCs w:val="24"/>
        </w:rPr>
        <w:drawing>
          <wp:inline distT="0" distB="0" distL="0" distR="0" wp14:anchorId="49982BBC" wp14:editId="576EDF79">
            <wp:extent cx="5353050" cy="4449437"/>
            <wp:effectExtent l="0" t="0" r="0" b="8890"/>
            <wp:docPr id="185577580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75808" name="Picture 8"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6605" cy="4485640"/>
                    </a:xfrm>
                    <a:prstGeom prst="rect">
                      <a:avLst/>
                    </a:prstGeom>
                  </pic:spPr>
                </pic:pic>
              </a:graphicData>
            </a:graphic>
          </wp:inline>
        </w:drawing>
      </w:r>
    </w:p>
    <w:p w14:paraId="6D5426F9" w14:textId="77777777" w:rsidR="00EF1202" w:rsidRDefault="00EF1202" w:rsidP="00C978EA">
      <w:pPr>
        <w:jc w:val="center"/>
        <w:rPr>
          <w:rFonts w:ascii="Times New Roman" w:hAnsi="Times New Roman" w:cs="Times New Roman"/>
          <w:noProof/>
          <w:sz w:val="24"/>
          <w:szCs w:val="24"/>
        </w:rPr>
      </w:pPr>
    </w:p>
    <w:p w14:paraId="4367A26C" w14:textId="77777777" w:rsidR="00EF1202" w:rsidRDefault="00EF1202" w:rsidP="00C978EA">
      <w:pPr>
        <w:jc w:val="center"/>
        <w:rPr>
          <w:rFonts w:ascii="Times New Roman" w:hAnsi="Times New Roman" w:cs="Times New Roman"/>
          <w:noProof/>
          <w:sz w:val="24"/>
          <w:szCs w:val="24"/>
        </w:rPr>
      </w:pPr>
    </w:p>
    <w:p w14:paraId="027530F2" w14:textId="272488A7" w:rsidR="25A5A68C" w:rsidRDefault="00DD6C2E" w:rsidP="00C978EA">
      <w:pPr>
        <w:jc w:val="center"/>
      </w:pPr>
      <w:r>
        <w:rPr>
          <w:rFonts w:ascii="Times New Roman" w:hAnsi="Times New Roman" w:cs="Times New Roman"/>
          <w:noProof/>
          <w:sz w:val="24"/>
          <w:szCs w:val="24"/>
        </w:rPr>
        <w:t>Dashboard</w:t>
      </w:r>
      <w:r w:rsidR="005E03AB">
        <w:rPr>
          <w:rFonts w:ascii="Times New Roman" w:hAnsi="Times New Roman" w:cs="Times New Roman"/>
          <w:noProof/>
          <w:sz w:val="24"/>
          <w:szCs w:val="24"/>
        </w:rPr>
        <w:t xml:space="preserve"> Functionality:</w:t>
      </w:r>
    </w:p>
    <w:p w14:paraId="2FFD2357" w14:textId="633F09AC" w:rsidR="003154C1" w:rsidRPr="00A0428C" w:rsidRDefault="00B64C93" w:rsidP="00A0428C">
      <w:pPr>
        <w:pStyle w:val="Heading3"/>
        <w:keepNext w:val="0"/>
        <w:keepLines w:val="0"/>
        <w:suppressAutoHyphens/>
        <w:spacing w:before="0" w:line="240" w:lineRule="auto"/>
        <w:ind w:firstLine="630"/>
        <w:contextualSpacing/>
        <w:rPr>
          <w:sz w:val="22"/>
          <w:szCs w:val="22"/>
        </w:rPr>
      </w:pPr>
      <w:r>
        <w:rPr>
          <w:sz w:val="22"/>
          <w:szCs w:val="22"/>
        </w:rPr>
        <w:lastRenderedPageBreak/>
        <w:t>Screenshots:</w:t>
      </w:r>
    </w:p>
    <w:p w14:paraId="6ABC9683" w14:textId="0948131E" w:rsidR="000F02DC" w:rsidRDefault="000F02DC" w:rsidP="58FE8BB8">
      <w:pPr>
        <w:suppressAutoHyphens/>
        <w:spacing w:after="0" w:line="240" w:lineRule="auto"/>
        <w:ind w:left="630"/>
        <w:contextualSpacing/>
      </w:pPr>
    </w:p>
    <w:p w14:paraId="189AD635" w14:textId="05ECD2CF" w:rsidR="00710998" w:rsidRDefault="000D67BA" w:rsidP="58FE8BB8">
      <w:pPr>
        <w:suppressAutoHyphens/>
        <w:spacing w:after="0" w:line="240" w:lineRule="auto"/>
        <w:ind w:left="630"/>
        <w:contextualSpacing/>
      </w:pPr>
      <w:r>
        <w:rPr>
          <w:noProof/>
        </w:rPr>
        <w:drawing>
          <wp:inline distT="0" distB="0" distL="0" distR="0" wp14:anchorId="69600FB6" wp14:editId="4CC4A310">
            <wp:extent cx="5943600" cy="6047105"/>
            <wp:effectExtent l="0" t="0" r="0" b="0"/>
            <wp:docPr id="14652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0930" name="Picture 1" descr="A screenshot of a computer&#10;&#10;Description automatically generated"/>
                    <pic:cNvPicPr/>
                  </pic:nvPicPr>
                  <pic:blipFill>
                    <a:blip r:embed="rId15"/>
                    <a:stretch>
                      <a:fillRect/>
                    </a:stretch>
                  </pic:blipFill>
                  <pic:spPr>
                    <a:xfrm>
                      <a:off x="0" y="0"/>
                      <a:ext cx="5943600" cy="6047105"/>
                    </a:xfrm>
                    <a:prstGeom prst="rect">
                      <a:avLst/>
                    </a:prstGeom>
                  </pic:spPr>
                </pic:pic>
              </a:graphicData>
            </a:graphic>
          </wp:inline>
        </w:drawing>
      </w:r>
    </w:p>
    <w:p w14:paraId="4C499E04" w14:textId="71AA6C68" w:rsidR="00817556" w:rsidRDefault="00817556" w:rsidP="58FE8BB8">
      <w:pPr>
        <w:suppressAutoHyphens/>
        <w:spacing w:after="0" w:line="240" w:lineRule="auto"/>
        <w:ind w:left="630"/>
        <w:contextualSpacing/>
      </w:pPr>
    </w:p>
    <w:p w14:paraId="7A16CC02" w14:textId="5DC425D3" w:rsidR="005541C7" w:rsidRDefault="000D67BA" w:rsidP="58FE8BB8">
      <w:pPr>
        <w:suppressAutoHyphens/>
        <w:spacing w:after="0" w:line="240" w:lineRule="auto"/>
        <w:ind w:left="630"/>
        <w:contextualSpacing/>
      </w:pPr>
      <w:r>
        <w:t>Here you can see</w:t>
      </w:r>
      <w:r w:rsidR="005541C7">
        <w:t xml:space="preserve"> the starting state of the dashboard</w:t>
      </w:r>
      <w:r w:rsidR="005161B4">
        <w:t xml:space="preserve"> for Grazioso </w:t>
      </w:r>
      <w:proofErr w:type="spellStart"/>
      <w:r w:rsidR="005161B4">
        <w:t>Salvare</w:t>
      </w:r>
      <w:proofErr w:type="spellEnd"/>
      <w:r w:rsidR="005161B4">
        <w:t>.</w:t>
      </w:r>
      <w:r>
        <w:t xml:space="preserve"> </w:t>
      </w:r>
      <w:r w:rsidR="00C6314B">
        <w:t xml:space="preserve">The default selection is set to “reset” to display all animals from the beginning. </w:t>
      </w:r>
      <w:r w:rsidR="00580C5D">
        <w:t xml:space="preserve">The </w:t>
      </w:r>
      <w:r w:rsidR="005770F4">
        <w:t xml:space="preserve">dashboard table shows all the information for each animal. Below the table, </w:t>
      </w:r>
      <w:r w:rsidR="00627DCC">
        <w:t xml:space="preserve">there is a pie chart that gives a breakdown of each breed currently loaded onto the table. There is </w:t>
      </w:r>
      <w:r w:rsidR="00BE4145">
        <w:t>also a</w:t>
      </w:r>
      <w:r w:rsidR="00627DCC">
        <w:t xml:space="preserve"> map</w:t>
      </w:r>
      <w:r w:rsidR="00BE4145">
        <w:t xml:space="preserve"> that displays the location </w:t>
      </w:r>
      <w:r w:rsidR="006A5DF6">
        <w:t xml:space="preserve">of one selected animal. </w:t>
      </w:r>
    </w:p>
    <w:p w14:paraId="07A58596" w14:textId="77777777" w:rsidR="005161B4" w:rsidRDefault="005161B4" w:rsidP="58FE8BB8">
      <w:pPr>
        <w:suppressAutoHyphens/>
        <w:spacing w:after="0" w:line="240" w:lineRule="auto"/>
        <w:ind w:left="630"/>
        <w:contextualSpacing/>
      </w:pPr>
    </w:p>
    <w:p w14:paraId="1E3E083C" w14:textId="6FCA0530" w:rsidR="005161B4" w:rsidRPr="00B91069" w:rsidRDefault="00A95B0B" w:rsidP="58FE8BB8">
      <w:pPr>
        <w:suppressAutoHyphens/>
        <w:spacing w:after="0" w:line="240" w:lineRule="auto"/>
        <w:ind w:left="630"/>
        <w:contextualSpacing/>
      </w:pPr>
      <w:r>
        <w:rPr>
          <w:noProof/>
        </w:rPr>
        <w:lastRenderedPageBreak/>
        <w:drawing>
          <wp:inline distT="0" distB="0" distL="0" distR="0" wp14:anchorId="343603D7" wp14:editId="69440616">
            <wp:extent cx="5943600" cy="6092190"/>
            <wp:effectExtent l="0" t="0" r="0" b="3810"/>
            <wp:docPr id="1346361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1896" name="Picture 1" descr="A screenshot of a computer&#10;&#10;Description automatically generated"/>
                    <pic:cNvPicPr/>
                  </pic:nvPicPr>
                  <pic:blipFill>
                    <a:blip r:embed="rId16"/>
                    <a:stretch>
                      <a:fillRect/>
                    </a:stretch>
                  </pic:blipFill>
                  <pic:spPr>
                    <a:xfrm>
                      <a:off x="0" y="0"/>
                      <a:ext cx="5943600" cy="6092190"/>
                    </a:xfrm>
                    <a:prstGeom prst="rect">
                      <a:avLst/>
                    </a:prstGeom>
                  </pic:spPr>
                </pic:pic>
              </a:graphicData>
            </a:graphic>
          </wp:inline>
        </w:drawing>
      </w:r>
    </w:p>
    <w:p w14:paraId="4B164FD5" w14:textId="15053D38" w:rsidR="00822035" w:rsidRDefault="00822035" w:rsidP="58FE8BB8">
      <w:pPr>
        <w:suppressAutoHyphens/>
        <w:spacing w:after="0" w:line="240" w:lineRule="auto"/>
        <w:ind w:firstLine="630"/>
        <w:contextualSpacing/>
        <w:rPr>
          <w:noProof/>
        </w:rPr>
      </w:pPr>
    </w:p>
    <w:p w14:paraId="3013874D" w14:textId="74434077" w:rsidR="004F29DD" w:rsidRDefault="005C43B6" w:rsidP="006A5DF6">
      <w:pPr>
        <w:suppressAutoHyphens/>
        <w:spacing w:after="0" w:line="240" w:lineRule="auto"/>
        <w:ind w:left="630"/>
        <w:contextualSpacing/>
      </w:pPr>
      <w:r>
        <w:t>This is the dashboard when the “Water Rescue” filter is applied. With the database</w:t>
      </w:r>
      <w:r w:rsidR="00414BEC">
        <w:t xml:space="preserve"> used in this </w:t>
      </w:r>
      <w:proofErr w:type="spellStart"/>
      <w:r w:rsidR="00414BEC">
        <w:t>eaxmple</w:t>
      </w:r>
      <w:proofErr w:type="spellEnd"/>
      <w:r>
        <w:t xml:space="preserve">, </w:t>
      </w:r>
      <w:r w:rsidR="006A66AF">
        <w:t xml:space="preserve">there are only seventeen animals that meet the criteria </w:t>
      </w:r>
      <w:r w:rsidR="00580C5D">
        <w:t xml:space="preserve">for water rescue. </w:t>
      </w:r>
      <w:r w:rsidR="006A1D98">
        <w:t xml:space="preserve">The pie chart also shows that </w:t>
      </w:r>
      <w:r w:rsidR="0018110F">
        <w:t xml:space="preserve">all currently available animals are the same breed. </w:t>
      </w:r>
    </w:p>
    <w:p w14:paraId="3284B68B" w14:textId="77777777" w:rsidR="0018110F" w:rsidRDefault="0018110F" w:rsidP="006A5DF6">
      <w:pPr>
        <w:suppressAutoHyphens/>
        <w:spacing w:after="0" w:line="240" w:lineRule="auto"/>
        <w:ind w:left="630"/>
        <w:contextualSpacing/>
      </w:pPr>
    </w:p>
    <w:p w14:paraId="65394B39" w14:textId="77777777" w:rsidR="0018110F" w:rsidRDefault="0018110F" w:rsidP="006A5DF6">
      <w:pPr>
        <w:suppressAutoHyphens/>
        <w:spacing w:after="0" w:line="240" w:lineRule="auto"/>
        <w:ind w:left="630"/>
        <w:contextualSpacing/>
      </w:pPr>
    </w:p>
    <w:p w14:paraId="5B9B3233" w14:textId="77777777" w:rsidR="0018110F" w:rsidRDefault="0018110F" w:rsidP="006A5DF6">
      <w:pPr>
        <w:suppressAutoHyphens/>
        <w:spacing w:after="0" w:line="240" w:lineRule="auto"/>
        <w:ind w:left="630"/>
        <w:contextualSpacing/>
      </w:pPr>
    </w:p>
    <w:p w14:paraId="4E6EC881" w14:textId="77777777" w:rsidR="0018110F" w:rsidRPr="00B91069" w:rsidRDefault="0018110F" w:rsidP="006A5DF6">
      <w:pPr>
        <w:suppressAutoHyphens/>
        <w:spacing w:after="0" w:line="240" w:lineRule="auto"/>
        <w:ind w:left="630"/>
        <w:contextualSpacing/>
      </w:pPr>
    </w:p>
    <w:p w14:paraId="7BCFC754" w14:textId="77777777" w:rsidR="00B91069" w:rsidRDefault="00B91069" w:rsidP="00B91069">
      <w:pPr>
        <w:suppressAutoHyphens/>
        <w:spacing w:after="0" w:line="240" w:lineRule="auto"/>
        <w:ind w:firstLine="630"/>
        <w:contextualSpacing/>
        <w:rPr>
          <w:rFonts w:eastAsia="Times New Roman" w:cstheme="minorHAnsi"/>
          <w:i/>
          <w:color w:val="000000" w:themeColor="text1"/>
        </w:rPr>
      </w:pPr>
    </w:p>
    <w:p w14:paraId="2464B71F" w14:textId="77777777" w:rsidR="0018110F" w:rsidRDefault="0018110F" w:rsidP="00B91069">
      <w:pPr>
        <w:suppressAutoHyphens/>
        <w:spacing w:after="0" w:line="240" w:lineRule="auto"/>
        <w:ind w:firstLine="630"/>
        <w:contextualSpacing/>
        <w:rPr>
          <w:rFonts w:eastAsia="Times New Roman" w:cstheme="minorHAnsi"/>
          <w:i/>
          <w:color w:val="000000" w:themeColor="text1"/>
        </w:rPr>
      </w:pPr>
    </w:p>
    <w:p w14:paraId="7C2D5A63" w14:textId="77777777" w:rsidR="0018110F" w:rsidRDefault="0018110F" w:rsidP="00B91069">
      <w:pPr>
        <w:suppressAutoHyphens/>
        <w:spacing w:after="0" w:line="240" w:lineRule="auto"/>
        <w:ind w:firstLine="630"/>
        <w:contextualSpacing/>
        <w:rPr>
          <w:rFonts w:eastAsia="Times New Roman" w:cstheme="minorHAnsi"/>
          <w:i/>
          <w:color w:val="000000" w:themeColor="text1"/>
        </w:rPr>
      </w:pPr>
    </w:p>
    <w:p w14:paraId="368610DB" w14:textId="51B26A8C" w:rsidR="0018110F" w:rsidRDefault="009358FE" w:rsidP="00B91069">
      <w:pPr>
        <w:suppressAutoHyphens/>
        <w:spacing w:after="0" w:line="240" w:lineRule="auto"/>
        <w:ind w:firstLine="630"/>
        <w:contextualSpacing/>
        <w:rPr>
          <w:rFonts w:eastAsia="Times New Roman" w:cstheme="minorHAnsi"/>
          <w:iCs/>
          <w:color w:val="000000" w:themeColor="text1"/>
        </w:rPr>
      </w:pPr>
      <w:r>
        <w:rPr>
          <w:noProof/>
        </w:rPr>
        <w:lastRenderedPageBreak/>
        <w:drawing>
          <wp:inline distT="0" distB="0" distL="0" distR="0" wp14:anchorId="44AE5AAB" wp14:editId="61DEBD7A">
            <wp:extent cx="5943600" cy="5740400"/>
            <wp:effectExtent l="0" t="0" r="0" b="0"/>
            <wp:docPr id="1784166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66268" name="Picture 1" descr="A screenshot of a computer&#10;&#10;Description automatically generated"/>
                    <pic:cNvPicPr/>
                  </pic:nvPicPr>
                  <pic:blipFill>
                    <a:blip r:embed="rId17"/>
                    <a:stretch>
                      <a:fillRect/>
                    </a:stretch>
                  </pic:blipFill>
                  <pic:spPr>
                    <a:xfrm>
                      <a:off x="0" y="0"/>
                      <a:ext cx="5943600" cy="5740400"/>
                    </a:xfrm>
                    <a:prstGeom prst="rect">
                      <a:avLst/>
                    </a:prstGeom>
                  </pic:spPr>
                </pic:pic>
              </a:graphicData>
            </a:graphic>
          </wp:inline>
        </w:drawing>
      </w:r>
    </w:p>
    <w:p w14:paraId="60CE3615" w14:textId="7E6E5EBA" w:rsidR="009358FE" w:rsidRDefault="009358FE" w:rsidP="00B44024">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This is the dashboard when the “Mountain Rescue” filter is selected. </w:t>
      </w:r>
      <w:r w:rsidR="00B44024">
        <w:rPr>
          <w:rFonts w:eastAsia="Times New Roman" w:cstheme="minorHAnsi"/>
          <w:iCs/>
          <w:color w:val="000000" w:themeColor="text1"/>
        </w:rPr>
        <w:t>Here we can see that the database used only h</w:t>
      </w:r>
      <w:r w:rsidR="00B4109D">
        <w:rPr>
          <w:rFonts w:eastAsia="Times New Roman" w:cstheme="minorHAnsi"/>
          <w:iCs/>
          <w:color w:val="000000" w:themeColor="text1"/>
        </w:rPr>
        <w:t>as five acceptable dogs and the pie chart shows four different breeds.</w:t>
      </w:r>
    </w:p>
    <w:p w14:paraId="0DB731ED" w14:textId="77777777" w:rsidR="00A80D0C" w:rsidRDefault="00A80D0C" w:rsidP="00B44024">
      <w:pPr>
        <w:suppressAutoHyphens/>
        <w:spacing w:after="0" w:line="240" w:lineRule="auto"/>
        <w:ind w:left="630"/>
        <w:contextualSpacing/>
        <w:rPr>
          <w:rFonts w:eastAsia="Times New Roman" w:cstheme="minorHAnsi"/>
          <w:iCs/>
          <w:color w:val="000000" w:themeColor="text1"/>
        </w:rPr>
      </w:pPr>
    </w:p>
    <w:p w14:paraId="39938D64" w14:textId="77777777" w:rsidR="00A80D0C" w:rsidRDefault="00A80D0C" w:rsidP="00B44024">
      <w:pPr>
        <w:suppressAutoHyphens/>
        <w:spacing w:after="0" w:line="240" w:lineRule="auto"/>
        <w:ind w:left="630"/>
        <w:contextualSpacing/>
        <w:rPr>
          <w:rFonts w:eastAsia="Times New Roman" w:cstheme="minorHAnsi"/>
          <w:iCs/>
          <w:color w:val="000000" w:themeColor="text1"/>
        </w:rPr>
      </w:pPr>
    </w:p>
    <w:p w14:paraId="6B00EC26" w14:textId="77777777" w:rsidR="00A80D0C" w:rsidRDefault="00A80D0C" w:rsidP="00B44024">
      <w:pPr>
        <w:suppressAutoHyphens/>
        <w:spacing w:after="0" w:line="240" w:lineRule="auto"/>
        <w:ind w:left="630"/>
        <w:contextualSpacing/>
        <w:rPr>
          <w:rFonts w:eastAsia="Times New Roman" w:cstheme="minorHAnsi"/>
          <w:iCs/>
          <w:color w:val="000000" w:themeColor="text1"/>
        </w:rPr>
      </w:pPr>
    </w:p>
    <w:p w14:paraId="784E0D1D" w14:textId="77777777" w:rsidR="00A80D0C" w:rsidRDefault="00A80D0C" w:rsidP="00B44024">
      <w:pPr>
        <w:suppressAutoHyphens/>
        <w:spacing w:after="0" w:line="240" w:lineRule="auto"/>
        <w:ind w:left="630"/>
        <w:contextualSpacing/>
        <w:rPr>
          <w:rFonts w:eastAsia="Times New Roman" w:cstheme="minorHAnsi"/>
          <w:iCs/>
          <w:color w:val="000000" w:themeColor="text1"/>
        </w:rPr>
      </w:pPr>
    </w:p>
    <w:p w14:paraId="4CAC22B8" w14:textId="77777777" w:rsidR="00A80D0C" w:rsidRDefault="00A80D0C" w:rsidP="00B44024">
      <w:pPr>
        <w:suppressAutoHyphens/>
        <w:spacing w:after="0" w:line="240" w:lineRule="auto"/>
        <w:ind w:left="630"/>
        <w:contextualSpacing/>
        <w:rPr>
          <w:rFonts w:eastAsia="Times New Roman" w:cstheme="minorHAnsi"/>
          <w:iCs/>
          <w:color w:val="000000" w:themeColor="text1"/>
        </w:rPr>
      </w:pPr>
    </w:p>
    <w:p w14:paraId="1E41A335" w14:textId="77777777" w:rsidR="00A80D0C" w:rsidRDefault="00A80D0C" w:rsidP="00B44024">
      <w:pPr>
        <w:suppressAutoHyphens/>
        <w:spacing w:after="0" w:line="240" w:lineRule="auto"/>
        <w:ind w:left="630"/>
        <w:contextualSpacing/>
        <w:rPr>
          <w:rFonts w:eastAsia="Times New Roman" w:cstheme="minorHAnsi"/>
          <w:iCs/>
          <w:color w:val="000000" w:themeColor="text1"/>
        </w:rPr>
      </w:pPr>
    </w:p>
    <w:p w14:paraId="575ECC68" w14:textId="77777777" w:rsidR="00A80D0C" w:rsidRDefault="00A80D0C" w:rsidP="00B44024">
      <w:pPr>
        <w:suppressAutoHyphens/>
        <w:spacing w:after="0" w:line="240" w:lineRule="auto"/>
        <w:ind w:left="630"/>
        <w:contextualSpacing/>
        <w:rPr>
          <w:rFonts w:eastAsia="Times New Roman" w:cstheme="minorHAnsi"/>
          <w:iCs/>
          <w:color w:val="000000" w:themeColor="text1"/>
        </w:rPr>
      </w:pPr>
    </w:p>
    <w:p w14:paraId="79A945A7" w14:textId="77777777" w:rsidR="00A80D0C" w:rsidRDefault="00A80D0C" w:rsidP="00B44024">
      <w:pPr>
        <w:suppressAutoHyphens/>
        <w:spacing w:after="0" w:line="240" w:lineRule="auto"/>
        <w:ind w:left="630"/>
        <w:contextualSpacing/>
        <w:rPr>
          <w:rFonts w:eastAsia="Times New Roman" w:cstheme="minorHAnsi"/>
          <w:iCs/>
          <w:color w:val="000000" w:themeColor="text1"/>
        </w:rPr>
      </w:pPr>
    </w:p>
    <w:p w14:paraId="1267BE0B" w14:textId="77777777" w:rsidR="00A80D0C" w:rsidRPr="0018110F" w:rsidRDefault="00A80D0C" w:rsidP="00B44024">
      <w:pPr>
        <w:suppressAutoHyphens/>
        <w:spacing w:after="0" w:line="240" w:lineRule="auto"/>
        <w:ind w:left="630"/>
        <w:contextualSpacing/>
        <w:rPr>
          <w:rFonts w:eastAsia="Times New Roman" w:cstheme="minorHAnsi"/>
          <w:iCs/>
          <w:color w:val="000000" w:themeColor="text1"/>
        </w:rPr>
      </w:pP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5D1778B2" w14:textId="655D0326" w:rsidR="00A80D0C" w:rsidRDefault="00A80D0C" w:rsidP="58FE8BB8">
      <w:pPr>
        <w:suppressAutoHyphens/>
        <w:spacing w:after="0" w:line="240" w:lineRule="auto"/>
        <w:contextualSpacing/>
        <w:rPr>
          <w:rFonts w:eastAsia="Times New Roman"/>
          <w:color w:val="000000" w:themeColor="text1"/>
        </w:rPr>
      </w:pPr>
      <w:r>
        <w:rPr>
          <w:noProof/>
        </w:rPr>
        <w:lastRenderedPageBreak/>
        <w:drawing>
          <wp:inline distT="0" distB="0" distL="0" distR="0" wp14:anchorId="3C4EBE5E" wp14:editId="141EC890">
            <wp:extent cx="5943600" cy="5165090"/>
            <wp:effectExtent l="0" t="0" r="0" b="0"/>
            <wp:docPr id="171466149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1492" name="Picture 1" descr="A screenshot of a map&#10;&#10;Description automatically generated"/>
                    <pic:cNvPicPr/>
                  </pic:nvPicPr>
                  <pic:blipFill>
                    <a:blip r:embed="rId18"/>
                    <a:stretch>
                      <a:fillRect/>
                    </a:stretch>
                  </pic:blipFill>
                  <pic:spPr>
                    <a:xfrm>
                      <a:off x="0" y="0"/>
                      <a:ext cx="5943600" cy="5165090"/>
                    </a:xfrm>
                    <a:prstGeom prst="rect">
                      <a:avLst/>
                    </a:prstGeom>
                  </pic:spPr>
                </pic:pic>
              </a:graphicData>
            </a:graphic>
          </wp:inline>
        </w:drawing>
      </w:r>
    </w:p>
    <w:p w14:paraId="4C71993E" w14:textId="2E9FD399" w:rsidR="00A80D0C" w:rsidRDefault="00A80D0C" w:rsidP="58FE8BB8">
      <w:pPr>
        <w:suppressAutoHyphens/>
        <w:spacing w:after="0" w:line="240" w:lineRule="auto"/>
        <w:contextualSpacing/>
        <w:rPr>
          <w:rFonts w:eastAsia="Times New Roman"/>
          <w:color w:val="000000" w:themeColor="text1"/>
        </w:rPr>
      </w:pPr>
      <w:r>
        <w:rPr>
          <w:rFonts w:eastAsia="Times New Roman"/>
          <w:color w:val="000000" w:themeColor="text1"/>
        </w:rPr>
        <w:t xml:space="preserve">This is the dashboard when the “Disaster Rescue” filter is selected. </w:t>
      </w:r>
      <w:r w:rsidR="007360CA">
        <w:rPr>
          <w:rFonts w:eastAsia="Times New Roman"/>
          <w:color w:val="000000" w:themeColor="text1"/>
        </w:rPr>
        <w:t xml:space="preserve">Only one valid animal is in the database </w:t>
      </w:r>
      <w:r w:rsidR="0096788E">
        <w:rPr>
          <w:rFonts w:eastAsia="Times New Roman"/>
          <w:color w:val="000000" w:themeColor="text1"/>
        </w:rPr>
        <w:t xml:space="preserve">with the pie chart reflecting that. </w:t>
      </w:r>
    </w:p>
    <w:p w14:paraId="4A0A4386" w14:textId="77777777" w:rsidR="0096788E" w:rsidRDefault="0096788E" w:rsidP="58FE8BB8">
      <w:pPr>
        <w:suppressAutoHyphens/>
        <w:spacing w:after="0" w:line="240" w:lineRule="auto"/>
        <w:contextualSpacing/>
        <w:rPr>
          <w:rFonts w:eastAsia="Times New Roman"/>
          <w:color w:val="000000" w:themeColor="text1"/>
        </w:rPr>
      </w:pPr>
    </w:p>
    <w:p w14:paraId="0C38ADC2" w14:textId="77777777" w:rsidR="0096788E" w:rsidRDefault="0096788E" w:rsidP="58FE8BB8">
      <w:pPr>
        <w:suppressAutoHyphens/>
        <w:spacing w:after="0" w:line="240" w:lineRule="auto"/>
        <w:contextualSpacing/>
        <w:rPr>
          <w:rFonts w:eastAsia="Times New Roman"/>
          <w:color w:val="000000" w:themeColor="text1"/>
        </w:rPr>
      </w:pPr>
    </w:p>
    <w:p w14:paraId="31925445" w14:textId="77777777" w:rsidR="0096788E" w:rsidRDefault="0096788E" w:rsidP="58FE8BB8">
      <w:pPr>
        <w:suppressAutoHyphens/>
        <w:spacing w:after="0" w:line="240" w:lineRule="auto"/>
        <w:contextualSpacing/>
        <w:rPr>
          <w:rFonts w:eastAsia="Times New Roman"/>
          <w:color w:val="000000" w:themeColor="text1"/>
        </w:rPr>
      </w:pPr>
    </w:p>
    <w:p w14:paraId="7FD865A9" w14:textId="77777777" w:rsidR="0096788E" w:rsidRDefault="0096788E" w:rsidP="58FE8BB8">
      <w:pPr>
        <w:suppressAutoHyphens/>
        <w:spacing w:after="0" w:line="240" w:lineRule="auto"/>
        <w:contextualSpacing/>
        <w:rPr>
          <w:rFonts w:eastAsia="Times New Roman"/>
          <w:color w:val="000000" w:themeColor="text1"/>
        </w:rPr>
      </w:pPr>
    </w:p>
    <w:p w14:paraId="288F1FAC" w14:textId="77777777" w:rsidR="0096788E" w:rsidRDefault="0096788E" w:rsidP="58FE8BB8">
      <w:pPr>
        <w:suppressAutoHyphens/>
        <w:spacing w:after="0" w:line="240" w:lineRule="auto"/>
        <w:contextualSpacing/>
        <w:rPr>
          <w:rFonts w:eastAsia="Times New Roman"/>
          <w:color w:val="000000" w:themeColor="text1"/>
        </w:rPr>
      </w:pPr>
    </w:p>
    <w:p w14:paraId="563AE34C" w14:textId="77777777" w:rsidR="0096788E" w:rsidRDefault="0096788E" w:rsidP="58FE8BB8">
      <w:pPr>
        <w:suppressAutoHyphens/>
        <w:spacing w:after="0" w:line="240" w:lineRule="auto"/>
        <w:contextualSpacing/>
        <w:rPr>
          <w:rFonts w:eastAsia="Times New Roman"/>
          <w:color w:val="000000" w:themeColor="text1"/>
        </w:rPr>
      </w:pPr>
    </w:p>
    <w:p w14:paraId="1AC423CD" w14:textId="77777777" w:rsidR="0096788E" w:rsidRDefault="0096788E" w:rsidP="58FE8BB8">
      <w:pPr>
        <w:suppressAutoHyphens/>
        <w:spacing w:after="0" w:line="240" w:lineRule="auto"/>
        <w:contextualSpacing/>
        <w:rPr>
          <w:rFonts w:eastAsia="Times New Roman"/>
          <w:color w:val="000000" w:themeColor="text1"/>
        </w:rPr>
      </w:pPr>
    </w:p>
    <w:p w14:paraId="5B14316C" w14:textId="77777777" w:rsidR="0096788E" w:rsidRDefault="0096788E" w:rsidP="58FE8BB8">
      <w:pPr>
        <w:suppressAutoHyphens/>
        <w:spacing w:after="0" w:line="240" w:lineRule="auto"/>
        <w:contextualSpacing/>
        <w:rPr>
          <w:rFonts w:eastAsia="Times New Roman"/>
          <w:color w:val="000000" w:themeColor="text1"/>
        </w:rPr>
      </w:pPr>
    </w:p>
    <w:p w14:paraId="3F4C9950" w14:textId="77777777" w:rsidR="0096788E" w:rsidRDefault="0096788E" w:rsidP="58FE8BB8">
      <w:pPr>
        <w:suppressAutoHyphens/>
        <w:spacing w:after="0" w:line="240" w:lineRule="auto"/>
        <w:contextualSpacing/>
        <w:rPr>
          <w:rFonts w:eastAsia="Times New Roman"/>
          <w:color w:val="000000" w:themeColor="text1"/>
        </w:rPr>
      </w:pPr>
    </w:p>
    <w:p w14:paraId="0BDE39E7" w14:textId="77777777" w:rsidR="0096788E" w:rsidRDefault="0096788E" w:rsidP="58FE8BB8">
      <w:pPr>
        <w:suppressAutoHyphens/>
        <w:spacing w:after="0" w:line="240" w:lineRule="auto"/>
        <w:contextualSpacing/>
        <w:rPr>
          <w:rFonts w:eastAsia="Times New Roman"/>
          <w:color w:val="000000" w:themeColor="text1"/>
        </w:rPr>
      </w:pPr>
    </w:p>
    <w:p w14:paraId="68C2AF4B" w14:textId="77777777" w:rsidR="0096788E" w:rsidRDefault="0096788E" w:rsidP="58FE8BB8">
      <w:pPr>
        <w:suppressAutoHyphens/>
        <w:spacing w:after="0" w:line="240" w:lineRule="auto"/>
        <w:contextualSpacing/>
        <w:rPr>
          <w:rFonts w:eastAsia="Times New Roman"/>
          <w:color w:val="000000" w:themeColor="text1"/>
        </w:rPr>
      </w:pPr>
    </w:p>
    <w:p w14:paraId="177BEF4D" w14:textId="77777777" w:rsidR="0096788E" w:rsidRDefault="0096788E" w:rsidP="58FE8BB8">
      <w:pPr>
        <w:suppressAutoHyphens/>
        <w:spacing w:after="0" w:line="240" w:lineRule="auto"/>
        <w:contextualSpacing/>
        <w:rPr>
          <w:rFonts w:eastAsia="Times New Roman"/>
          <w:color w:val="000000" w:themeColor="text1"/>
        </w:rPr>
      </w:pPr>
    </w:p>
    <w:p w14:paraId="4BA7E9DD" w14:textId="77777777" w:rsidR="0096788E" w:rsidRDefault="0096788E" w:rsidP="58FE8BB8">
      <w:pPr>
        <w:suppressAutoHyphens/>
        <w:spacing w:after="0" w:line="240" w:lineRule="auto"/>
        <w:contextualSpacing/>
        <w:rPr>
          <w:rFonts w:eastAsia="Times New Roman"/>
          <w:color w:val="000000" w:themeColor="text1"/>
        </w:rPr>
      </w:pPr>
    </w:p>
    <w:p w14:paraId="042A5262" w14:textId="77777777" w:rsidR="0096788E" w:rsidRDefault="0096788E" w:rsidP="58FE8BB8">
      <w:pPr>
        <w:suppressAutoHyphens/>
        <w:spacing w:after="0" w:line="240" w:lineRule="auto"/>
        <w:contextualSpacing/>
        <w:rPr>
          <w:rFonts w:eastAsia="Times New Roman"/>
          <w:color w:val="000000" w:themeColor="text1"/>
        </w:rPr>
      </w:pPr>
    </w:p>
    <w:p w14:paraId="39088C74" w14:textId="77777777" w:rsidR="0096788E" w:rsidRDefault="0096788E" w:rsidP="58FE8BB8">
      <w:pPr>
        <w:suppressAutoHyphens/>
        <w:spacing w:after="0" w:line="240" w:lineRule="auto"/>
        <w:contextualSpacing/>
        <w:rPr>
          <w:rFonts w:eastAsia="Times New Roman"/>
          <w:color w:val="000000" w:themeColor="text1"/>
        </w:rPr>
      </w:pPr>
    </w:p>
    <w:p w14:paraId="7A1C2B38" w14:textId="6211F401" w:rsidR="0096788E" w:rsidRDefault="00457BEC" w:rsidP="58FE8BB8">
      <w:pPr>
        <w:suppressAutoHyphens/>
        <w:spacing w:after="0" w:line="240" w:lineRule="auto"/>
        <w:contextualSpacing/>
        <w:rPr>
          <w:rFonts w:eastAsia="Times New Roman"/>
          <w:color w:val="000000" w:themeColor="text1"/>
        </w:rPr>
      </w:pPr>
      <w:r>
        <w:rPr>
          <w:noProof/>
        </w:rPr>
        <w:lastRenderedPageBreak/>
        <w:drawing>
          <wp:inline distT="0" distB="0" distL="0" distR="0" wp14:anchorId="65CABE46" wp14:editId="7EC7A370">
            <wp:extent cx="5943600" cy="6078220"/>
            <wp:effectExtent l="0" t="0" r="0" b="0"/>
            <wp:docPr id="843768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8398" name="Picture 1" descr="A screenshot of a computer&#10;&#10;Description automatically generated"/>
                    <pic:cNvPicPr/>
                  </pic:nvPicPr>
                  <pic:blipFill>
                    <a:blip r:embed="rId19"/>
                    <a:stretch>
                      <a:fillRect/>
                    </a:stretch>
                  </pic:blipFill>
                  <pic:spPr>
                    <a:xfrm>
                      <a:off x="0" y="0"/>
                      <a:ext cx="5943600" cy="6078220"/>
                    </a:xfrm>
                    <a:prstGeom prst="rect">
                      <a:avLst/>
                    </a:prstGeom>
                  </pic:spPr>
                </pic:pic>
              </a:graphicData>
            </a:graphic>
          </wp:inline>
        </w:drawing>
      </w:r>
    </w:p>
    <w:p w14:paraId="79D349BB" w14:textId="481FA286" w:rsidR="00A80D0C" w:rsidRDefault="00DB67FA" w:rsidP="00A80D0C">
      <w:pPr>
        <w:pStyle w:val="Heading2"/>
        <w:spacing w:after="0"/>
        <w:contextualSpacing/>
        <w:rPr>
          <w:rFonts w:asciiTheme="minorHAnsi" w:hAnsiTheme="minorHAnsi" w:cstheme="minorHAnsi"/>
          <w:b w:val="0"/>
          <w:bCs w:val="0"/>
          <w:sz w:val="22"/>
          <w:szCs w:val="22"/>
        </w:rPr>
      </w:pPr>
      <w:r>
        <w:rPr>
          <w:rFonts w:asciiTheme="minorHAnsi" w:hAnsiTheme="minorHAnsi" w:cstheme="minorHAnsi"/>
          <w:b w:val="0"/>
          <w:bCs w:val="0"/>
          <w:sz w:val="22"/>
          <w:szCs w:val="22"/>
        </w:rPr>
        <w:t>This screenshot demonstrates all data being displayed again when the “Reset” filter is selected.</w:t>
      </w:r>
    </w:p>
    <w:p w14:paraId="31011D54" w14:textId="77777777" w:rsidR="00DB67FA" w:rsidRDefault="00DB67FA" w:rsidP="00DB67FA"/>
    <w:p w14:paraId="279A683F" w14:textId="77777777" w:rsidR="00DB67FA" w:rsidRDefault="00DB67FA" w:rsidP="00DB67FA"/>
    <w:p w14:paraId="6B6EA2C9" w14:textId="77777777" w:rsidR="00DB67FA" w:rsidRDefault="00DB67FA" w:rsidP="00DB67FA"/>
    <w:p w14:paraId="43ABCA15" w14:textId="77777777" w:rsidR="00DB67FA" w:rsidRDefault="00DB67FA" w:rsidP="00DB67FA"/>
    <w:p w14:paraId="78F4CAFB" w14:textId="77777777" w:rsidR="00DB67FA" w:rsidRDefault="00DB67FA" w:rsidP="00DB67FA"/>
    <w:p w14:paraId="68159FA4" w14:textId="77777777" w:rsidR="00DB67FA" w:rsidRDefault="00DB67FA" w:rsidP="00DB67FA"/>
    <w:p w14:paraId="5B2E31C4" w14:textId="5F1B156C" w:rsidR="00DB67FA" w:rsidRDefault="00315F9A" w:rsidP="00DB67FA">
      <w:pPr>
        <w:rPr>
          <w:b/>
          <w:bCs/>
        </w:rPr>
      </w:pPr>
      <w:r>
        <w:rPr>
          <w:b/>
          <w:bCs/>
        </w:rPr>
        <w:lastRenderedPageBreak/>
        <w:t>Tools Used and Rationale:</w:t>
      </w:r>
    </w:p>
    <w:p w14:paraId="1B5CF991" w14:textId="1DB3FFB8" w:rsidR="00315F9A" w:rsidRDefault="00315F9A" w:rsidP="00DB67FA">
      <w:r>
        <w:t>MongoDB was chosen because of its flexibility</w:t>
      </w:r>
      <w:r w:rsidR="00AB432E">
        <w:t xml:space="preserve"> and ease of integration with Python. It’s also good </w:t>
      </w:r>
      <w:r w:rsidR="00167AC9">
        <w:t>for storage and retrieval of JSON documents.</w:t>
      </w:r>
    </w:p>
    <w:p w14:paraId="6EB1070A" w14:textId="3E612ECF" w:rsidR="00167AC9" w:rsidRDefault="00167AC9" w:rsidP="00DB67FA">
      <w:r>
        <w:t xml:space="preserve">The DASH framework </w:t>
      </w:r>
      <w:r w:rsidR="00865314">
        <w:t xml:space="preserve">was chosen because it </w:t>
      </w:r>
      <w:r w:rsidR="00025A2C">
        <w:t xml:space="preserve">provides the necessary structure for the web application’s view and controller components. </w:t>
      </w:r>
      <w:r w:rsidR="002E4EB6">
        <w:t xml:space="preserve">It helps simplify </w:t>
      </w:r>
      <w:r w:rsidR="007D05B4">
        <w:t>the creation</w:t>
      </w:r>
      <w:r w:rsidR="002E4EB6">
        <w:t xml:space="preserve"> of interactive web applications with Python, which in turn allows for real-time updates and user-friendly interactions.</w:t>
      </w:r>
    </w:p>
    <w:p w14:paraId="35C25D6C" w14:textId="26608C5E" w:rsidR="002E4EB6" w:rsidRDefault="00E8356C" w:rsidP="00DB67FA">
      <w:proofErr w:type="spellStart"/>
      <w:r>
        <w:t>Jupyter</w:t>
      </w:r>
      <w:proofErr w:type="spellEnd"/>
      <w:r>
        <w:t xml:space="preserve"> Notebook </w:t>
      </w:r>
      <w:r w:rsidR="00865314">
        <w:t>was chosen</w:t>
      </w:r>
      <w:r w:rsidR="00A65DB6">
        <w:t xml:space="preserve"> because it allows </w:t>
      </w:r>
      <w:r w:rsidR="00C83113">
        <w:t>users</w:t>
      </w:r>
      <w:r w:rsidR="0085543C">
        <w:t xml:space="preserve"> to</w:t>
      </w:r>
      <w:r w:rsidR="00C83113">
        <w:t xml:space="preserve"> create scripts to test their modules</w:t>
      </w:r>
      <w:r w:rsidR="0085543C">
        <w:t xml:space="preserve">. It also </w:t>
      </w:r>
      <w:r w:rsidR="000B21F1">
        <w:t>makes it easier to demonstrate functionality</w:t>
      </w:r>
      <w:r w:rsidR="000A5E42">
        <w:t xml:space="preserve"> </w:t>
      </w:r>
      <w:r w:rsidR="005E12F2">
        <w:t>and showcase it to other people.</w:t>
      </w:r>
    </w:p>
    <w:p w14:paraId="5DCB756B" w14:textId="77777777" w:rsidR="005E12F2" w:rsidRDefault="005E12F2" w:rsidP="00DB67FA"/>
    <w:p w14:paraId="66FE047F" w14:textId="3CEA6345" w:rsidR="005E12F2" w:rsidRDefault="005E12F2" w:rsidP="00DB67FA">
      <w:pPr>
        <w:rPr>
          <w:b/>
          <w:bCs/>
        </w:rPr>
      </w:pPr>
      <w:r>
        <w:rPr>
          <w:b/>
          <w:bCs/>
        </w:rPr>
        <w:t>Steps Taken:</w:t>
      </w:r>
    </w:p>
    <w:p w14:paraId="4EF8ED98" w14:textId="608B51B9" w:rsidR="005E12F2" w:rsidRPr="004B7EFB" w:rsidRDefault="009961E2" w:rsidP="00F428ED">
      <w:pPr>
        <w:pStyle w:val="ListParagraph"/>
        <w:numPr>
          <w:ilvl w:val="0"/>
          <w:numId w:val="7"/>
        </w:numPr>
        <w:rPr>
          <w:b/>
          <w:bCs/>
        </w:rPr>
      </w:pPr>
      <w:r>
        <w:t>Reviewed</w:t>
      </w:r>
      <w:r w:rsidR="009A6C85">
        <w:t xml:space="preserve"> Dashboard Specifications Document</w:t>
      </w:r>
      <w:r w:rsidR="004B7EFB">
        <w:t xml:space="preserve"> to understand the required widgets and functionality for the project.</w:t>
      </w:r>
    </w:p>
    <w:p w14:paraId="26437472" w14:textId="257C58C5" w:rsidR="004B7EFB" w:rsidRPr="00691265" w:rsidRDefault="009961E2" w:rsidP="00F428ED">
      <w:pPr>
        <w:pStyle w:val="ListParagraph"/>
        <w:numPr>
          <w:ilvl w:val="0"/>
          <w:numId w:val="7"/>
        </w:numPr>
        <w:rPr>
          <w:b/>
          <w:bCs/>
        </w:rPr>
      </w:pPr>
      <w:r>
        <w:t>Connected</w:t>
      </w:r>
      <w:r w:rsidR="00ED4245">
        <w:t xml:space="preserve"> </w:t>
      </w:r>
      <w:r w:rsidR="00691265">
        <w:t xml:space="preserve">to the </w:t>
      </w:r>
      <w:r w:rsidR="00AB70E5">
        <w:t xml:space="preserve">MongoDB </w:t>
      </w:r>
      <w:r w:rsidR="00691265">
        <w:t xml:space="preserve">database using </w:t>
      </w:r>
      <w:r w:rsidR="00AB70E5">
        <w:t>the “</w:t>
      </w:r>
      <w:proofErr w:type="spellStart"/>
      <w:r w:rsidR="00AB70E5">
        <w:t>AnimalShelter</w:t>
      </w:r>
      <w:proofErr w:type="spellEnd"/>
      <w:r w:rsidR="00AB70E5">
        <w:t>” class</w:t>
      </w:r>
      <w:r w:rsidR="00F06300">
        <w:t xml:space="preserve"> and hardcoded username and password</w:t>
      </w:r>
      <w:r w:rsidR="00691265">
        <w:t xml:space="preserve">. </w:t>
      </w:r>
    </w:p>
    <w:p w14:paraId="237AB087" w14:textId="0E0AC125" w:rsidR="00691265" w:rsidRPr="009046E1" w:rsidRDefault="009961E2" w:rsidP="00F428ED">
      <w:pPr>
        <w:pStyle w:val="ListParagraph"/>
        <w:numPr>
          <w:ilvl w:val="0"/>
          <w:numId w:val="7"/>
        </w:numPr>
        <w:rPr>
          <w:b/>
          <w:bCs/>
        </w:rPr>
      </w:pPr>
      <w:r>
        <w:t>Created</w:t>
      </w:r>
      <w:r w:rsidR="00691265">
        <w:t xml:space="preserve"> </w:t>
      </w:r>
      <w:r w:rsidR="00F06300">
        <w:t>an unfiltered data table</w:t>
      </w:r>
      <w:r w:rsidR="00675073">
        <w:t xml:space="preserve"> using MongoDB and the CRUD Python module.</w:t>
      </w:r>
    </w:p>
    <w:p w14:paraId="683DC77C" w14:textId="4974729B" w:rsidR="009046E1" w:rsidRPr="009A6B90" w:rsidRDefault="00675073" w:rsidP="00F428ED">
      <w:pPr>
        <w:pStyle w:val="ListParagraph"/>
        <w:numPr>
          <w:ilvl w:val="0"/>
          <w:numId w:val="7"/>
        </w:numPr>
        <w:rPr>
          <w:b/>
          <w:bCs/>
        </w:rPr>
      </w:pPr>
      <w:r>
        <w:t xml:space="preserve">Implemented interactive </w:t>
      </w:r>
      <w:r w:rsidR="000D4EE5">
        <w:t xml:space="preserve">radio buttons </w:t>
      </w:r>
      <w:r w:rsidR="009A6B90">
        <w:t>for rescue type filtering using Dash components.</w:t>
      </w:r>
    </w:p>
    <w:p w14:paraId="0272E3DD" w14:textId="6A0E3AAB" w:rsidR="009A6B90" w:rsidRPr="00C94D58" w:rsidRDefault="009A6B90" w:rsidP="00F428ED">
      <w:pPr>
        <w:pStyle w:val="ListParagraph"/>
        <w:numPr>
          <w:ilvl w:val="0"/>
          <w:numId w:val="7"/>
        </w:numPr>
        <w:rPr>
          <w:b/>
          <w:bCs/>
        </w:rPr>
      </w:pPr>
      <w:r>
        <w:t xml:space="preserve">Developed callback functions </w:t>
      </w:r>
      <w:r w:rsidR="00C94D58">
        <w:t>to dynamically update the data table based on the selected rescue type.</w:t>
      </w:r>
    </w:p>
    <w:p w14:paraId="3EDC3777" w14:textId="28DB4150" w:rsidR="00C94D58" w:rsidRPr="00C67726" w:rsidRDefault="001B6670" w:rsidP="00F428ED">
      <w:pPr>
        <w:pStyle w:val="ListParagraph"/>
        <w:numPr>
          <w:ilvl w:val="0"/>
          <w:numId w:val="7"/>
        </w:numPr>
        <w:rPr>
          <w:b/>
          <w:bCs/>
        </w:rPr>
      </w:pPr>
      <w:r>
        <w:t xml:space="preserve">Created </w:t>
      </w:r>
      <w:r w:rsidR="007C2EB1">
        <w:t>a dynamic pie chart and geolocation chart</w:t>
      </w:r>
      <w:r w:rsidR="00C67726">
        <w:t xml:space="preserve"> using Dash components.</w:t>
      </w:r>
    </w:p>
    <w:p w14:paraId="111FC481" w14:textId="4915E2B9" w:rsidR="00C67726" w:rsidRPr="008B1496" w:rsidRDefault="00C67726" w:rsidP="00F428ED">
      <w:pPr>
        <w:pStyle w:val="ListParagraph"/>
        <w:numPr>
          <w:ilvl w:val="0"/>
          <w:numId w:val="7"/>
        </w:numPr>
        <w:rPr>
          <w:b/>
          <w:bCs/>
        </w:rPr>
      </w:pPr>
      <w:r>
        <w:t xml:space="preserve">Designed the overall dashboard layout </w:t>
      </w:r>
      <w:r w:rsidR="002B133F">
        <w:t>using HTML Div elements</w:t>
      </w:r>
      <w:r w:rsidR="00D14FD7">
        <w:t xml:space="preserve">, including the </w:t>
      </w:r>
      <w:r w:rsidR="008B1496">
        <w:t>company logo, filtering options, data table, and charts.</w:t>
      </w:r>
    </w:p>
    <w:p w14:paraId="25C08161" w14:textId="3068184B" w:rsidR="008B1496" w:rsidRPr="006542BD" w:rsidRDefault="008B1496" w:rsidP="00F428ED">
      <w:pPr>
        <w:pStyle w:val="ListParagraph"/>
        <w:numPr>
          <w:ilvl w:val="0"/>
          <w:numId w:val="7"/>
        </w:numPr>
        <w:rPr>
          <w:b/>
          <w:bCs/>
        </w:rPr>
      </w:pPr>
      <w:r>
        <w:t xml:space="preserve">Tested components and functionality </w:t>
      </w:r>
      <w:r w:rsidR="006542BD">
        <w:t xml:space="preserve">in </w:t>
      </w:r>
      <w:proofErr w:type="spellStart"/>
      <w:r w:rsidR="006542BD">
        <w:t>Jupyter</w:t>
      </w:r>
      <w:proofErr w:type="spellEnd"/>
      <w:r w:rsidR="006542BD">
        <w:t xml:space="preserve"> Notebook.</w:t>
      </w:r>
    </w:p>
    <w:p w14:paraId="488DDD99" w14:textId="649BB966" w:rsidR="006542BD" w:rsidRPr="00A63160" w:rsidRDefault="006542BD" w:rsidP="00F428ED">
      <w:pPr>
        <w:pStyle w:val="ListParagraph"/>
        <w:numPr>
          <w:ilvl w:val="0"/>
          <w:numId w:val="7"/>
        </w:numPr>
        <w:rPr>
          <w:b/>
          <w:bCs/>
        </w:rPr>
      </w:pPr>
      <w:r>
        <w:t>Deployed the dashboard using “</w:t>
      </w:r>
      <w:proofErr w:type="spellStart"/>
      <w:r>
        <w:t>app.run_server</w:t>
      </w:r>
      <w:proofErr w:type="spellEnd"/>
      <w:r>
        <w:t>()</w:t>
      </w:r>
      <w:r w:rsidR="00A63160">
        <w:t>”</w:t>
      </w:r>
    </w:p>
    <w:p w14:paraId="22772DE3" w14:textId="77777777" w:rsidR="00A63160" w:rsidRDefault="00A63160" w:rsidP="00A63160">
      <w:pPr>
        <w:rPr>
          <w:b/>
          <w:bCs/>
        </w:rPr>
      </w:pPr>
    </w:p>
    <w:p w14:paraId="20228090" w14:textId="0297DCC4" w:rsidR="00596CC2" w:rsidRDefault="00A63160" w:rsidP="00596CC2">
      <w:pPr>
        <w:rPr>
          <w:b/>
          <w:bCs/>
        </w:rPr>
      </w:pPr>
      <w:r>
        <w:rPr>
          <w:b/>
          <w:bCs/>
        </w:rPr>
        <w:t>Challenges and Solutions:</w:t>
      </w:r>
    </w:p>
    <w:p w14:paraId="30AA0FD4" w14:textId="1350DC02" w:rsidR="00A80D0C" w:rsidRPr="00290D88" w:rsidRDefault="00596CC2" w:rsidP="00290D88">
      <w:r>
        <w:rPr>
          <w:b/>
          <w:bCs/>
        </w:rPr>
        <w:tab/>
      </w:r>
      <w:r>
        <w:t>The main challenge I encountered on this project was designing</w:t>
      </w:r>
      <w:r w:rsidR="000302BE">
        <w:t xml:space="preserve"> the user interface. I wasn’t sure how to properly implement the components I wanted because </w:t>
      </w:r>
      <w:r w:rsidR="00251E8F">
        <w:t xml:space="preserve">I was unfamiliar with the DASH framework. </w:t>
      </w:r>
      <w:r w:rsidR="0056578F">
        <w:t>I was able to overcome this challenge by referring to DASH documentation.</w:t>
      </w:r>
    </w:p>
    <w:p w14:paraId="0992FCB9" w14:textId="77777777" w:rsidR="00A80D0C" w:rsidRDefault="00A80D0C" w:rsidP="00A80D0C">
      <w:pPr>
        <w:pStyle w:val="Heading2"/>
        <w:spacing w:after="0"/>
        <w:contextualSpacing/>
        <w:rPr>
          <w:rFonts w:asciiTheme="minorHAnsi" w:hAnsiTheme="minorHAnsi" w:cstheme="minorHAnsi"/>
          <w:sz w:val="22"/>
          <w:szCs w:val="22"/>
        </w:rPr>
      </w:pPr>
    </w:p>
    <w:p w14:paraId="1002A7AE" w14:textId="072DF815" w:rsidR="00A80D0C" w:rsidRPr="00A80D0C" w:rsidRDefault="00A80D0C" w:rsidP="00A80D0C">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0F25E46" w:rsidR="008839D7" w:rsidRPr="00B91069" w:rsidRDefault="17A0A173" w:rsidP="58FE8BB8">
      <w:pPr>
        <w:suppressAutoHyphens/>
        <w:spacing w:after="0" w:line="240" w:lineRule="auto"/>
        <w:contextualSpacing/>
        <w:rPr>
          <w:rFonts w:eastAsia="Times New Roman"/>
          <w:color w:val="000000" w:themeColor="text1"/>
        </w:rPr>
      </w:pPr>
      <w:r w:rsidRPr="58FE8BB8">
        <w:rPr>
          <w:rFonts w:eastAsia="Times New Roman"/>
          <w:color w:val="000000" w:themeColor="text1"/>
        </w:rPr>
        <w:t>Matt Smith</w:t>
      </w:r>
    </w:p>
    <w:sectPr w:rsidR="008839D7" w:rsidRPr="00B91069" w:rsidSect="00045D5E">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09FA5" w14:textId="77777777" w:rsidR="002E4A55" w:rsidRDefault="002E4A55" w:rsidP="00365759">
      <w:pPr>
        <w:spacing w:after="0" w:line="240" w:lineRule="auto"/>
      </w:pPr>
      <w:r>
        <w:separator/>
      </w:r>
    </w:p>
  </w:endnote>
  <w:endnote w:type="continuationSeparator" w:id="0">
    <w:p w14:paraId="705C752F" w14:textId="77777777" w:rsidR="002E4A55" w:rsidRDefault="002E4A55"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6B8A0" w14:textId="77777777" w:rsidR="002E4A55" w:rsidRDefault="002E4A55" w:rsidP="00365759">
      <w:pPr>
        <w:spacing w:after="0" w:line="240" w:lineRule="auto"/>
      </w:pPr>
      <w:r>
        <w:separator/>
      </w:r>
    </w:p>
  </w:footnote>
  <w:footnote w:type="continuationSeparator" w:id="0">
    <w:p w14:paraId="3E28EA0F" w14:textId="77777777" w:rsidR="002E4A55" w:rsidRDefault="002E4A55"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17368"/>
    <w:multiLevelType w:val="hybridMultilevel"/>
    <w:tmpl w:val="AB823092"/>
    <w:lvl w:ilvl="0" w:tplc="A984A0AC">
      <w:start w:val="1"/>
      <w:numFmt w:val="decimal"/>
      <w:lvlText w:val="%1."/>
      <w:lvlJc w:val="left"/>
      <w:pPr>
        <w:ind w:left="720" w:hanging="360"/>
      </w:pPr>
    </w:lvl>
    <w:lvl w:ilvl="1" w:tplc="672C99BC">
      <w:start w:val="1"/>
      <w:numFmt w:val="lowerLetter"/>
      <w:lvlText w:val="%2."/>
      <w:lvlJc w:val="left"/>
      <w:pPr>
        <w:ind w:left="1440" w:hanging="360"/>
      </w:pPr>
    </w:lvl>
    <w:lvl w:ilvl="2" w:tplc="563E1A02">
      <w:start w:val="1"/>
      <w:numFmt w:val="lowerRoman"/>
      <w:lvlText w:val="%3."/>
      <w:lvlJc w:val="right"/>
      <w:pPr>
        <w:ind w:left="2160" w:hanging="180"/>
      </w:pPr>
    </w:lvl>
    <w:lvl w:ilvl="3" w:tplc="22C8A484">
      <w:start w:val="1"/>
      <w:numFmt w:val="decimal"/>
      <w:lvlText w:val="%4."/>
      <w:lvlJc w:val="left"/>
      <w:pPr>
        <w:ind w:left="2880" w:hanging="360"/>
      </w:pPr>
    </w:lvl>
    <w:lvl w:ilvl="4" w:tplc="E3480334">
      <w:start w:val="1"/>
      <w:numFmt w:val="lowerLetter"/>
      <w:lvlText w:val="%5."/>
      <w:lvlJc w:val="left"/>
      <w:pPr>
        <w:ind w:left="3600" w:hanging="360"/>
      </w:pPr>
    </w:lvl>
    <w:lvl w:ilvl="5" w:tplc="37F0463C">
      <w:start w:val="1"/>
      <w:numFmt w:val="lowerRoman"/>
      <w:lvlText w:val="%6."/>
      <w:lvlJc w:val="right"/>
      <w:pPr>
        <w:ind w:left="4320" w:hanging="180"/>
      </w:pPr>
    </w:lvl>
    <w:lvl w:ilvl="6" w:tplc="F5D8014E">
      <w:start w:val="1"/>
      <w:numFmt w:val="decimal"/>
      <w:lvlText w:val="%7."/>
      <w:lvlJc w:val="left"/>
      <w:pPr>
        <w:ind w:left="5040" w:hanging="360"/>
      </w:pPr>
    </w:lvl>
    <w:lvl w:ilvl="7" w:tplc="5168866C">
      <w:start w:val="1"/>
      <w:numFmt w:val="lowerLetter"/>
      <w:lvlText w:val="%8."/>
      <w:lvlJc w:val="left"/>
      <w:pPr>
        <w:ind w:left="5760" w:hanging="360"/>
      </w:pPr>
    </w:lvl>
    <w:lvl w:ilvl="8" w:tplc="76367CA6">
      <w:start w:val="1"/>
      <w:numFmt w:val="lowerRoman"/>
      <w:lvlText w:val="%9."/>
      <w:lvlJc w:val="right"/>
      <w:pPr>
        <w:ind w:left="6480" w:hanging="180"/>
      </w:p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784D6118"/>
    <w:multiLevelType w:val="hybridMultilevel"/>
    <w:tmpl w:val="3A3EB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6555983">
    <w:abstractNumId w:val="0"/>
  </w:num>
  <w:num w:numId="2" w16cid:durableId="169370030">
    <w:abstractNumId w:val="4"/>
  </w:num>
  <w:num w:numId="3" w16cid:durableId="618756148">
    <w:abstractNumId w:val="4"/>
  </w:num>
  <w:num w:numId="4" w16cid:durableId="687102199">
    <w:abstractNumId w:val="1"/>
  </w:num>
  <w:num w:numId="5" w16cid:durableId="332683267">
    <w:abstractNumId w:val="3"/>
  </w:num>
  <w:num w:numId="6" w16cid:durableId="1822647706">
    <w:abstractNumId w:val="2"/>
  </w:num>
  <w:num w:numId="7" w16cid:durableId="5125778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564A"/>
    <w:rsid w:val="00023D21"/>
    <w:rsid w:val="00024458"/>
    <w:rsid w:val="00025A2C"/>
    <w:rsid w:val="000302BE"/>
    <w:rsid w:val="00035412"/>
    <w:rsid w:val="00045D5E"/>
    <w:rsid w:val="00085B07"/>
    <w:rsid w:val="000A53B7"/>
    <w:rsid w:val="000A5E42"/>
    <w:rsid w:val="000B21F1"/>
    <w:rsid w:val="000B7A66"/>
    <w:rsid w:val="000C38BE"/>
    <w:rsid w:val="000D4EE5"/>
    <w:rsid w:val="000D67BA"/>
    <w:rsid w:val="000D7716"/>
    <w:rsid w:val="000F02DC"/>
    <w:rsid w:val="000F4AB8"/>
    <w:rsid w:val="00101FB0"/>
    <w:rsid w:val="001109AD"/>
    <w:rsid w:val="00130455"/>
    <w:rsid w:val="00130956"/>
    <w:rsid w:val="00145CB6"/>
    <w:rsid w:val="001525E8"/>
    <w:rsid w:val="00166AB3"/>
    <w:rsid w:val="00167AC9"/>
    <w:rsid w:val="00173418"/>
    <w:rsid w:val="0018110F"/>
    <w:rsid w:val="00193089"/>
    <w:rsid w:val="00195D34"/>
    <w:rsid w:val="001B6670"/>
    <w:rsid w:val="0020165D"/>
    <w:rsid w:val="00251E8F"/>
    <w:rsid w:val="00257D92"/>
    <w:rsid w:val="00271A18"/>
    <w:rsid w:val="00290D88"/>
    <w:rsid w:val="002A2170"/>
    <w:rsid w:val="002B133F"/>
    <w:rsid w:val="002B25C4"/>
    <w:rsid w:val="002E4A55"/>
    <w:rsid w:val="002E4EB6"/>
    <w:rsid w:val="002E7106"/>
    <w:rsid w:val="00310F54"/>
    <w:rsid w:val="003154C1"/>
    <w:rsid w:val="00315F9A"/>
    <w:rsid w:val="00341AFD"/>
    <w:rsid w:val="00365759"/>
    <w:rsid w:val="003859CF"/>
    <w:rsid w:val="0038616B"/>
    <w:rsid w:val="003F3671"/>
    <w:rsid w:val="0040367F"/>
    <w:rsid w:val="00407E37"/>
    <w:rsid w:val="00414BEC"/>
    <w:rsid w:val="00427C0B"/>
    <w:rsid w:val="00457BEC"/>
    <w:rsid w:val="00480496"/>
    <w:rsid w:val="00482C7A"/>
    <w:rsid w:val="004B7EFB"/>
    <w:rsid w:val="004D11A1"/>
    <w:rsid w:val="004D45BC"/>
    <w:rsid w:val="004E4A7A"/>
    <w:rsid w:val="004E539B"/>
    <w:rsid w:val="004F29DD"/>
    <w:rsid w:val="004F51DE"/>
    <w:rsid w:val="00504842"/>
    <w:rsid w:val="00510129"/>
    <w:rsid w:val="005112B1"/>
    <w:rsid w:val="005161B4"/>
    <w:rsid w:val="00527505"/>
    <w:rsid w:val="005452F3"/>
    <w:rsid w:val="005541C7"/>
    <w:rsid w:val="005552C4"/>
    <w:rsid w:val="0056568C"/>
    <w:rsid w:val="0056578F"/>
    <w:rsid w:val="005770F4"/>
    <w:rsid w:val="00580C5D"/>
    <w:rsid w:val="00584CAF"/>
    <w:rsid w:val="005925DE"/>
    <w:rsid w:val="00596CC2"/>
    <w:rsid w:val="005B68C7"/>
    <w:rsid w:val="005C43B6"/>
    <w:rsid w:val="005C4C09"/>
    <w:rsid w:val="005D7621"/>
    <w:rsid w:val="005E03AB"/>
    <w:rsid w:val="005E12F2"/>
    <w:rsid w:val="0060754D"/>
    <w:rsid w:val="00615EDF"/>
    <w:rsid w:val="00620A6C"/>
    <w:rsid w:val="00627DCC"/>
    <w:rsid w:val="006357E4"/>
    <w:rsid w:val="006542BD"/>
    <w:rsid w:val="00675073"/>
    <w:rsid w:val="00683D8A"/>
    <w:rsid w:val="00691265"/>
    <w:rsid w:val="006A0D56"/>
    <w:rsid w:val="006A1D98"/>
    <w:rsid w:val="006A5DF6"/>
    <w:rsid w:val="006A66AF"/>
    <w:rsid w:val="006F1A6C"/>
    <w:rsid w:val="00700515"/>
    <w:rsid w:val="007061EE"/>
    <w:rsid w:val="00706D48"/>
    <w:rsid w:val="00710998"/>
    <w:rsid w:val="007360CA"/>
    <w:rsid w:val="00760C36"/>
    <w:rsid w:val="00773E50"/>
    <w:rsid w:val="007C2EB1"/>
    <w:rsid w:val="007D05B4"/>
    <w:rsid w:val="007E3C52"/>
    <w:rsid w:val="00817556"/>
    <w:rsid w:val="00822035"/>
    <w:rsid w:val="00847CCE"/>
    <w:rsid w:val="0085543C"/>
    <w:rsid w:val="00864265"/>
    <w:rsid w:val="008647E4"/>
    <w:rsid w:val="00865314"/>
    <w:rsid w:val="00875A1A"/>
    <w:rsid w:val="0087630D"/>
    <w:rsid w:val="008839D7"/>
    <w:rsid w:val="008A3E3A"/>
    <w:rsid w:val="008B1496"/>
    <w:rsid w:val="008C1D4D"/>
    <w:rsid w:val="008D6E4C"/>
    <w:rsid w:val="008F6BDD"/>
    <w:rsid w:val="009046E1"/>
    <w:rsid w:val="0090505D"/>
    <w:rsid w:val="00914BFE"/>
    <w:rsid w:val="00917FBA"/>
    <w:rsid w:val="009358FE"/>
    <w:rsid w:val="00967575"/>
    <w:rsid w:val="0096788E"/>
    <w:rsid w:val="009860F4"/>
    <w:rsid w:val="00987399"/>
    <w:rsid w:val="0099023D"/>
    <w:rsid w:val="009961E2"/>
    <w:rsid w:val="009A6B90"/>
    <w:rsid w:val="009A6C85"/>
    <w:rsid w:val="009D121E"/>
    <w:rsid w:val="00A0428C"/>
    <w:rsid w:val="00A27A24"/>
    <w:rsid w:val="00A31722"/>
    <w:rsid w:val="00A32A1E"/>
    <w:rsid w:val="00A5C952"/>
    <w:rsid w:val="00A63160"/>
    <w:rsid w:val="00A65DB6"/>
    <w:rsid w:val="00A7220C"/>
    <w:rsid w:val="00A7404F"/>
    <w:rsid w:val="00A80D0C"/>
    <w:rsid w:val="00A95B0B"/>
    <w:rsid w:val="00AAA221"/>
    <w:rsid w:val="00AB432E"/>
    <w:rsid w:val="00AB70E5"/>
    <w:rsid w:val="00AB7DB8"/>
    <w:rsid w:val="00AD4D77"/>
    <w:rsid w:val="00AE04BA"/>
    <w:rsid w:val="00AE6919"/>
    <w:rsid w:val="00B27B6C"/>
    <w:rsid w:val="00B4109D"/>
    <w:rsid w:val="00B44024"/>
    <w:rsid w:val="00B64C93"/>
    <w:rsid w:val="00B77DB2"/>
    <w:rsid w:val="00B83310"/>
    <w:rsid w:val="00B91069"/>
    <w:rsid w:val="00BB2175"/>
    <w:rsid w:val="00BC433B"/>
    <w:rsid w:val="00BE4145"/>
    <w:rsid w:val="00BF03E1"/>
    <w:rsid w:val="00C02DCF"/>
    <w:rsid w:val="00C6314B"/>
    <w:rsid w:val="00C67726"/>
    <w:rsid w:val="00C726A6"/>
    <w:rsid w:val="00C83113"/>
    <w:rsid w:val="00C94D58"/>
    <w:rsid w:val="00C978EA"/>
    <w:rsid w:val="00D14FD7"/>
    <w:rsid w:val="00D22D18"/>
    <w:rsid w:val="00DB08FE"/>
    <w:rsid w:val="00DB3852"/>
    <w:rsid w:val="00DB67FA"/>
    <w:rsid w:val="00DD202B"/>
    <w:rsid w:val="00DD6C2E"/>
    <w:rsid w:val="00E06430"/>
    <w:rsid w:val="00E176B8"/>
    <w:rsid w:val="00E265CD"/>
    <w:rsid w:val="00E33D2E"/>
    <w:rsid w:val="00E50902"/>
    <w:rsid w:val="00E5141B"/>
    <w:rsid w:val="00E703C0"/>
    <w:rsid w:val="00E8356C"/>
    <w:rsid w:val="00EB3441"/>
    <w:rsid w:val="00ED4245"/>
    <w:rsid w:val="00EF1202"/>
    <w:rsid w:val="00F06300"/>
    <w:rsid w:val="00F428ED"/>
    <w:rsid w:val="00F76F0A"/>
    <w:rsid w:val="03874AC5"/>
    <w:rsid w:val="07C67907"/>
    <w:rsid w:val="0C10CF65"/>
    <w:rsid w:val="0D2E2D0B"/>
    <w:rsid w:val="0DE75952"/>
    <w:rsid w:val="11633740"/>
    <w:rsid w:val="116D5B4D"/>
    <w:rsid w:val="1554F703"/>
    <w:rsid w:val="17A0A173"/>
    <w:rsid w:val="1A149D99"/>
    <w:rsid w:val="1B24A8F7"/>
    <w:rsid w:val="1BB06DFA"/>
    <w:rsid w:val="1CC4EACB"/>
    <w:rsid w:val="1D4C3E5B"/>
    <w:rsid w:val="1DE99CB7"/>
    <w:rsid w:val="1EE80EBC"/>
    <w:rsid w:val="22337A0B"/>
    <w:rsid w:val="22EF70EF"/>
    <w:rsid w:val="25A5A68C"/>
    <w:rsid w:val="27F1D5BF"/>
    <w:rsid w:val="2B3F24DD"/>
    <w:rsid w:val="2B6085ED"/>
    <w:rsid w:val="2CFC564E"/>
    <w:rsid w:val="2D03AE67"/>
    <w:rsid w:val="2DB887F6"/>
    <w:rsid w:val="2E3CFCBB"/>
    <w:rsid w:val="2E9826AF"/>
    <w:rsid w:val="2FD8CD1C"/>
    <w:rsid w:val="2FEC97A9"/>
    <w:rsid w:val="306EBD93"/>
    <w:rsid w:val="308A6F9E"/>
    <w:rsid w:val="34EE0E00"/>
    <w:rsid w:val="354043B7"/>
    <w:rsid w:val="3825AEC2"/>
    <w:rsid w:val="3866122A"/>
    <w:rsid w:val="3B5D4F84"/>
    <w:rsid w:val="3BD2365E"/>
    <w:rsid w:val="3E66EB12"/>
    <w:rsid w:val="3E6ED898"/>
    <w:rsid w:val="400AA8F9"/>
    <w:rsid w:val="44A939AC"/>
    <w:rsid w:val="4AD166A1"/>
    <w:rsid w:val="4B4D5BA0"/>
    <w:rsid w:val="4BBB916B"/>
    <w:rsid w:val="4C2008B0"/>
    <w:rsid w:val="4C4E0DE4"/>
    <w:rsid w:val="4C65D480"/>
    <w:rsid w:val="4CE92C01"/>
    <w:rsid w:val="4DBBD911"/>
    <w:rsid w:val="4E29EE89"/>
    <w:rsid w:val="4F85AEA6"/>
    <w:rsid w:val="529525DD"/>
    <w:rsid w:val="5433081B"/>
    <w:rsid w:val="55C6EAF6"/>
    <w:rsid w:val="55F4F02A"/>
    <w:rsid w:val="58019117"/>
    <w:rsid w:val="58FE8BB8"/>
    <w:rsid w:val="59C7430C"/>
    <w:rsid w:val="5AA2499F"/>
    <w:rsid w:val="618342B7"/>
    <w:rsid w:val="62EB7C55"/>
    <w:rsid w:val="668904A6"/>
    <w:rsid w:val="66FD7526"/>
    <w:rsid w:val="671499B2"/>
    <w:rsid w:val="719F68B0"/>
    <w:rsid w:val="71C9D861"/>
    <w:rsid w:val="7243B9F9"/>
    <w:rsid w:val="75CE2D26"/>
    <w:rsid w:val="7703BFDA"/>
    <w:rsid w:val="78B756D7"/>
    <w:rsid w:val="7A3F32ED"/>
    <w:rsid w:val="7A771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970986886">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hyperlink" Target="https://www.mongodb.com/try/download/community-kubernetes-operator" TargetMode="Externa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spyder-ide.org/" TargetMode="Externa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www.python.org/downloads/" TargetMode="External"/><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7914730A9926649BB8871A48D5E69A8" ma:contentTypeVersion="5" ma:contentTypeDescription="Create a new document." ma:contentTypeScope="" ma:versionID="bf6db510a43de38194726a762eb5c89f">
  <xsd:schema xmlns:xsd="http://www.w3.org/2001/XMLSchema" xmlns:xs="http://www.w3.org/2001/XMLSchema" xmlns:p="http://schemas.microsoft.com/office/2006/metadata/properties" xmlns:ns3="dd27f80d-eef9-40bd-95b4-75e002fe25da" targetNamespace="http://schemas.microsoft.com/office/2006/metadata/properties" ma:root="true" ma:fieldsID="572064924afe7a26c2592f2fb5796d66" ns3:_="">
    <xsd:import namespace="dd27f80d-eef9-40bd-95b4-75e002fe25d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27f80d-eef9-40bd-95b4-75e002fe25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43390A89-1630-44BC-A9F6-36234DA762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27f80d-eef9-40bd-95b4-75e002fe25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ABB13D-A66E-491F-BA60-CC9FCE34966D}">
  <ds:schemaRefs>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dd27f80d-eef9-40bd-95b4-75e002fe25da"/>
    <ds:schemaRef ds:uri="http://www.w3.org/XML/1998/namespace"/>
    <ds:schemaRef ds:uri="http://schemas.microsoft.com/office/2006/metadata/properties"/>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729</Words>
  <Characters>4157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Matt Smith</cp:lastModifiedBy>
  <cp:revision>2</cp:revision>
  <dcterms:created xsi:type="dcterms:W3CDTF">2023-08-21T02:39:00Z</dcterms:created>
  <dcterms:modified xsi:type="dcterms:W3CDTF">2023-08-21T02:39:00Z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0x010100D7914730A9926649BB8871A48D5E69A8</vt:lpwstr>
  </property>
</Properties>
</file>